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F4EB8" w14:textId="3C2951F7" w:rsidR="00B2056A" w:rsidRPr="00114033" w:rsidRDefault="00E71244" w:rsidP="00A601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14033">
        <w:rPr>
          <w:rFonts w:ascii="Times New Roman" w:hAnsi="Times New Roman" w:cs="Times New Roman"/>
          <w:b/>
          <w:sz w:val="23"/>
          <w:szCs w:val="23"/>
        </w:rPr>
        <w:t xml:space="preserve">ПРОТОКОЛ № </w:t>
      </w:r>
      <w:r w:rsidR="00C457E6">
        <w:rPr>
          <w:rFonts w:ascii="Times New Roman" w:hAnsi="Times New Roman" w:cs="Times New Roman"/>
          <w:b/>
          <w:sz w:val="23"/>
          <w:szCs w:val="23"/>
        </w:rPr>
        <w:t>19</w:t>
      </w:r>
    </w:p>
    <w:p w14:paraId="626E6155" w14:textId="77777777" w:rsidR="00A60167" w:rsidRPr="00114033" w:rsidRDefault="000436A3" w:rsidP="00A601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14033">
        <w:rPr>
          <w:rFonts w:ascii="Times New Roman" w:hAnsi="Times New Roman" w:cs="Times New Roman"/>
          <w:b/>
          <w:sz w:val="23"/>
          <w:szCs w:val="23"/>
        </w:rPr>
        <w:t xml:space="preserve">заседания </w:t>
      </w:r>
      <w:r w:rsidR="008E330C" w:rsidRPr="00114033">
        <w:rPr>
          <w:rFonts w:ascii="Times New Roman" w:hAnsi="Times New Roman" w:cs="Times New Roman"/>
          <w:b/>
          <w:sz w:val="23"/>
          <w:szCs w:val="23"/>
        </w:rPr>
        <w:t>Правления а</w:t>
      </w:r>
      <w:r w:rsidRPr="00114033">
        <w:rPr>
          <w:rFonts w:ascii="Times New Roman" w:hAnsi="Times New Roman" w:cs="Times New Roman"/>
          <w:b/>
          <w:sz w:val="23"/>
          <w:szCs w:val="23"/>
        </w:rPr>
        <w:t>ссоциации арбитражных управляющих</w:t>
      </w:r>
      <w:r w:rsidR="00DA285B" w:rsidRPr="0011403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0DABAEAE" w14:textId="7CB5B85A" w:rsidR="009D4D42" w:rsidRPr="00114033" w:rsidRDefault="000436A3" w:rsidP="00A601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14033">
        <w:rPr>
          <w:rFonts w:ascii="Times New Roman" w:hAnsi="Times New Roman" w:cs="Times New Roman"/>
          <w:b/>
          <w:sz w:val="23"/>
          <w:szCs w:val="23"/>
        </w:rPr>
        <w:t>«С</w:t>
      </w:r>
      <w:r w:rsidR="008D19A3" w:rsidRPr="00114033">
        <w:rPr>
          <w:rFonts w:ascii="Times New Roman" w:hAnsi="Times New Roman" w:cs="Times New Roman"/>
          <w:b/>
          <w:sz w:val="23"/>
          <w:szCs w:val="23"/>
        </w:rPr>
        <w:t>овременные банкротные решения</w:t>
      </w:r>
      <w:r w:rsidRPr="00114033">
        <w:rPr>
          <w:rFonts w:ascii="Times New Roman" w:hAnsi="Times New Roman" w:cs="Times New Roman"/>
          <w:b/>
          <w:sz w:val="23"/>
          <w:szCs w:val="23"/>
        </w:rPr>
        <w:t>»</w:t>
      </w:r>
    </w:p>
    <w:p w14:paraId="0E5907C8" w14:textId="3D4B20B4" w:rsidR="0033154B" w:rsidRPr="00114033" w:rsidRDefault="008E330C" w:rsidP="00A60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14033">
        <w:rPr>
          <w:rFonts w:ascii="Times New Roman" w:hAnsi="Times New Roman" w:cs="Times New Roman"/>
          <w:sz w:val="23"/>
          <w:szCs w:val="23"/>
        </w:rPr>
        <w:t xml:space="preserve">заседание Правления ААУ </w:t>
      </w:r>
      <w:r w:rsidR="008D19A3" w:rsidRPr="00114033">
        <w:rPr>
          <w:rFonts w:ascii="Times New Roman" w:hAnsi="Times New Roman" w:cs="Times New Roman"/>
          <w:sz w:val="23"/>
          <w:szCs w:val="23"/>
        </w:rPr>
        <w:t>«Современные банкротные решения»</w:t>
      </w:r>
      <w:r w:rsidRPr="00114033">
        <w:rPr>
          <w:rFonts w:ascii="Times New Roman" w:hAnsi="Times New Roman" w:cs="Times New Roman"/>
          <w:sz w:val="23"/>
          <w:szCs w:val="23"/>
        </w:rPr>
        <w:t xml:space="preserve"> проводится по инициативе Президента ААУ </w:t>
      </w:r>
      <w:r w:rsidR="008D19A3" w:rsidRPr="00114033">
        <w:rPr>
          <w:rFonts w:ascii="Times New Roman" w:hAnsi="Times New Roman" w:cs="Times New Roman"/>
          <w:sz w:val="23"/>
          <w:szCs w:val="23"/>
        </w:rPr>
        <w:t>«Современные банкротные решения»</w:t>
      </w:r>
      <w:r w:rsidRPr="00114033">
        <w:rPr>
          <w:rFonts w:ascii="Times New Roman" w:hAnsi="Times New Roman" w:cs="Times New Roman"/>
          <w:sz w:val="23"/>
          <w:szCs w:val="23"/>
        </w:rPr>
        <w:t>.</w:t>
      </w:r>
    </w:p>
    <w:p w14:paraId="088C2A79" w14:textId="77777777" w:rsidR="008E330C" w:rsidRPr="00114033" w:rsidRDefault="008E330C" w:rsidP="00A60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14:paraId="04461AE2" w14:textId="1A928911" w:rsidR="009D4D42" w:rsidRPr="00114033" w:rsidRDefault="00C65BD9" w:rsidP="00A601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114033">
        <w:rPr>
          <w:rFonts w:ascii="Times New Roman" w:hAnsi="Times New Roman" w:cs="Times New Roman"/>
          <w:i/>
          <w:sz w:val="23"/>
          <w:szCs w:val="23"/>
        </w:rPr>
        <w:t>Дата проведения заседания:</w:t>
      </w:r>
      <w:r w:rsidR="008D19A3" w:rsidRPr="00114033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C457E6">
        <w:rPr>
          <w:rFonts w:ascii="Times New Roman" w:hAnsi="Times New Roman" w:cs="Times New Roman"/>
          <w:iCs/>
          <w:sz w:val="23"/>
          <w:szCs w:val="23"/>
        </w:rPr>
        <w:t>05 августа</w:t>
      </w:r>
      <w:r w:rsidR="00D743A1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F70115" w:rsidRPr="00114033">
        <w:rPr>
          <w:rFonts w:ascii="Times New Roman" w:hAnsi="Times New Roman" w:cs="Times New Roman"/>
          <w:sz w:val="23"/>
          <w:szCs w:val="23"/>
        </w:rPr>
        <w:t>20</w:t>
      </w:r>
      <w:r w:rsidR="00821246" w:rsidRPr="00114033">
        <w:rPr>
          <w:rFonts w:ascii="Times New Roman" w:hAnsi="Times New Roman" w:cs="Times New Roman"/>
          <w:sz w:val="23"/>
          <w:szCs w:val="23"/>
        </w:rPr>
        <w:t>2</w:t>
      </w:r>
      <w:r w:rsidR="00C457E6">
        <w:rPr>
          <w:rFonts w:ascii="Times New Roman" w:hAnsi="Times New Roman" w:cs="Times New Roman"/>
          <w:sz w:val="23"/>
          <w:szCs w:val="23"/>
        </w:rPr>
        <w:t>6</w:t>
      </w:r>
      <w:r w:rsidRPr="00114033">
        <w:rPr>
          <w:rFonts w:ascii="Times New Roman" w:hAnsi="Times New Roman" w:cs="Times New Roman"/>
          <w:sz w:val="23"/>
          <w:szCs w:val="23"/>
        </w:rPr>
        <w:t xml:space="preserve"> года.</w:t>
      </w:r>
    </w:p>
    <w:p w14:paraId="1082090D" w14:textId="784A54AC" w:rsidR="00C65BD9" w:rsidRPr="00114033" w:rsidRDefault="00C65BD9" w:rsidP="00A601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114033">
        <w:rPr>
          <w:rFonts w:ascii="Times New Roman" w:hAnsi="Times New Roman" w:cs="Times New Roman"/>
          <w:i/>
          <w:sz w:val="23"/>
          <w:szCs w:val="23"/>
        </w:rPr>
        <w:t xml:space="preserve">Время </w:t>
      </w:r>
      <w:r w:rsidR="0033154B" w:rsidRPr="00114033">
        <w:rPr>
          <w:rFonts w:ascii="Times New Roman" w:hAnsi="Times New Roman" w:cs="Times New Roman"/>
          <w:i/>
          <w:sz w:val="23"/>
          <w:szCs w:val="23"/>
        </w:rPr>
        <w:t xml:space="preserve">начала </w:t>
      </w:r>
      <w:r w:rsidRPr="00114033">
        <w:rPr>
          <w:rFonts w:ascii="Times New Roman" w:hAnsi="Times New Roman" w:cs="Times New Roman"/>
          <w:i/>
          <w:sz w:val="23"/>
          <w:szCs w:val="23"/>
        </w:rPr>
        <w:t>заседания:</w:t>
      </w:r>
      <w:r w:rsidR="00503527" w:rsidRPr="00114033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0602FE" w:rsidRPr="00114033">
        <w:rPr>
          <w:rFonts w:ascii="Times New Roman" w:hAnsi="Times New Roman" w:cs="Times New Roman"/>
          <w:sz w:val="23"/>
          <w:szCs w:val="23"/>
        </w:rPr>
        <w:t>1</w:t>
      </w:r>
      <w:r w:rsidR="00C457E6">
        <w:rPr>
          <w:rFonts w:ascii="Times New Roman" w:hAnsi="Times New Roman" w:cs="Times New Roman"/>
          <w:sz w:val="23"/>
          <w:szCs w:val="23"/>
        </w:rPr>
        <w:t>5</w:t>
      </w:r>
      <w:r w:rsidR="0068559D" w:rsidRPr="00114033">
        <w:rPr>
          <w:rFonts w:ascii="Times New Roman" w:hAnsi="Times New Roman" w:cs="Times New Roman"/>
          <w:sz w:val="23"/>
          <w:szCs w:val="23"/>
        </w:rPr>
        <w:t xml:space="preserve"> </w:t>
      </w:r>
      <w:r w:rsidR="000D2F5B" w:rsidRPr="00114033">
        <w:rPr>
          <w:rFonts w:ascii="Times New Roman" w:hAnsi="Times New Roman" w:cs="Times New Roman"/>
          <w:sz w:val="23"/>
          <w:szCs w:val="23"/>
        </w:rPr>
        <w:t>часов</w:t>
      </w:r>
      <w:r w:rsidR="00503527" w:rsidRPr="00114033">
        <w:rPr>
          <w:rFonts w:ascii="Times New Roman" w:hAnsi="Times New Roman" w:cs="Times New Roman"/>
          <w:sz w:val="23"/>
          <w:szCs w:val="23"/>
        </w:rPr>
        <w:t xml:space="preserve"> </w:t>
      </w:r>
      <w:r w:rsidR="00982B91" w:rsidRPr="00114033">
        <w:rPr>
          <w:rFonts w:ascii="Times New Roman" w:hAnsi="Times New Roman" w:cs="Times New Roman"/>
          <w:sz w:val="23"/>
          <w:szCs w:val="23"/>
        </w:rPr>
        <w:t>3</w:t>
      </w:r>
      <w:r w:rsidR="00050C36" w:rsidRPr="00114033">
        <w:rPr>
          <w:rFonts w:ascii="Times New Roman" w:hAnsi="Times New Roman" w:cs="Times New Roman"/>
          <w:sz w:val="23"/>
          <w:szCs w:val="23"/>
        </w:rPr>
        <w:t>0</w:t>
      </w:r>
      <w:r w:rsidRPr="00114033">
        <w:rPr>
          <w:rFonts w:ascii="Times New Roman" w:hAnsi="Times New Roman" w:cs="Times New Roman"/>
          <w:sz w:val="23"/>
          <w:szCs w:val="23"/>
        </w:rPr>
        <w:t xml:space="preserve"> минут</w:t>
      </w:r>
      <w:r w:rsidR="00476ACB" w:rsidRPr="00114033">
        <w:rPr>
          <w:rFonts w:ascii="Times New Roman" w:hAnsi="Times New Roman" w:cs="Times New Roman"/>
          <w:sz w:val="23"/>
          <w:szCs w:val="23"/>
        </w:rPr>
        <w:t xml:space="preserve"> (по местному времени)</w:t>
      </w:r>
      <w:r w:rsidRPr="00114033">
        <w:rPr>
          <w:rFonts w:ascii="Times New Roman" w:hAnsi="Times New Roman" w:cs="Times New Roman"/>
          <w:sz w:val="23"/>
          <w:szCs w:val="23"/>
        </w:rPr>
        <w:t>.</w:t>
      </w:r>
    </w:p>
    <w:p w14:paraId="67A1ECFF" w14:textId="28041CF1" w:rsidR="0033154B" w:rsidRPr="00114033" w:rsidRDefault="0033154B" w:rsidP="00A601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114033">
        <w:rPr>
          <w:rFonts w:ascii="Times New Roman" w:hAnsi="Times New Roman" w:cs="Times New Roman"/>
          <w:i/>
          <w:sz w:val="23"/>
          <w:szCs w:val="23"/>
        </w:rPr>
        <w:t>Время окончания заседания:</w:t>
      </w:r>
      <w:r w:rsidR="00503527" w:rsidRPr="00114033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A4383A" w:rsidRPr="00114033">
        <w:rPr>
          <w:rFonts w:ascii="Times New Roman" w:hAnsi="Times New Roman" w:cs="Times New Roman"/>
          <w:sz w:val="23"/>
          <w:szCs w:val="23"/>
        </w:rPr>
        <w:t>1</w:t>
      </w:r>
      <w:r w:rsidR="00C457E6">
        <w:rPr>
          <w:rFonts w:ascii="Times New Roman" w:hAnsi="Times New Roman" w:cs="Times New Roman"/>
          <w:sz w:val="23"/>
          <w:szCs w:val="23"/>
        </w:rPr>
        <w:t>5</w:t>
      </w:r>
      <w:r w:rsidR="00541172" w:rsidRPr="00114033">
        <w:rPr>
          <w:rFonts w:ascii="Times New Roman" w:hAnsi="Times New Roman" w:cs="Times New Roman"/>
          <w:sz w:val="23"/>
          <w:szCs w:val="23"/>
        </w:rPr>
        <w:t xml:space="preserve"> часов</w:t>
      </w:r>
      <w:r w:rsidR="008D19A3" w:rsidRPr="00114033">
        <w:rPr>
          <w:rFonts w:ascii="Times New Roman" w:hAnsi="Times New Roman" w:cs="Times New Roman"/>
          <w:sz w:val="23"/>
          <w:szCs w:val="23"/>
        </w:rPr>
        <w:t xml:space="preserve"> </w:t>
      </w:r>
      <w:r w:rsidR="00C457E6">
        <w:rPr>
          <w:rFonts w:ascii="Times New Roman" w:hAnsi="Times New Roman" w:cs="Times New Roman"/>
          <w:sz w:val="23"/>
          <w:szCs w:val="23"/>
        </w:rPr>
        <w:t>40</w:t>
      </w:r>
      <w:r w:rsidR="00541172" w:rsidRPr="00114033">
        <w:rPr>
          <w:rFonts w:ascii="Times New Roman" w:hAnsi="Times New Roman" w:cs="Times New Roman"/>
          <w:sz w:val="23"/>
          <w:szCs w:val="23"/>
        </w:rPr>
        <w:t xml:space="preserve"> </w:t>
      </w:r>
      <w:r w:rsidR="000D2F5B" w:rsidRPr="00114033">
        <w:rPr>
          <w:rFonts w:ascii="Times New Roman" w:hAnsi="Times New Roman" w:cs="Times New Roman"/>
          <w:sz w:val="23"/>
          <w:szCs w:val="23"/>
        </w:rPr>
        <w:t>минут</w:t>
      </w:r>
      <w:r w:rsidR="00476ACB" w:rsidRPr="00114033">
        <w:rPr>
          <w:rFonts w:ascii="Times New Roman" w:hAnsi="Times New Roman" w:cs="Times New Roman"/>
          <w:sz w:val="23"/>
          <w:szCs w:val="23"/>
        </w:rPr>
        <w:t xml:space="preserve"> (по местному времени)</w:t>
      </w:r>
      <w:r w:rsidR="000D2F5B" w:rsidRPr="00114033">
        <w:rPr>
          <w:rFonts w:ascii="Times New Roman" w:hAnsi="Times New Roman" w:cs="Times New Roman"/>
          <w:sz w:val="23"/>
          <w:szCs w:val="23"/>
        </w:rPr>
        <w:t>.</w:t>
      </w:r>
    </w:p>
    <w:p w14:paraId="4A0DD218" w14:textId="015E0A6A" w:rsidR="0082763B" w:rsidRPr="00114033" w:rsidRDefault="0082763B" w:rsidP="00A601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114033">
        <w:rPr>
          <w:rFonts w:ascii="Times New Roman" w:hAnsi="Times New Roman" w:cs="Times New Roman"/>
          <w:i/>
          <w:sz w:val="23"/>
          <w:szCs w:val="23"/>
        </w:rPr>
        <w:t xml:space="preserve">Форма заседания: </w:t>
      </w:r>
      <w:r w:rsidR="00D21E13" w:rsidRPr="00114033">
        <w:rPr>
          <w:rFonts w:ascii="Times New Roman" w:hAnsi="Times New Roman" w:cs="Times New Roman"/>
          <w:iCs/>
          <w:sz w:val="23"/>
          <w:szCs w:val="23"/>
        </w:rPr>
        <w:t>очно-заочная</w:t>
      </w:r>
      <w:r w:rsidR="00F50A82" w:rsidRPr="00114033">
        <w:rPr>
          <w:rFonts w:ascii="Times New Roman" w:hAnsi="Times New Roman" w:cs="Times New Roman"/>
          <w:iCs/>
          <w:sz w:val="23"/>
          <w:szCs w:val="23"/>
        </w:rPr>
        <w:t>.</w:t>
      </w:r>
    </w:p>
    <w:p w14:paraId="0F41CC4C" w14:textId="77777777" w:rsidR="00C65BD9" w:rsidRPr="00114033" w:rsidRDefault="00C65BD9" w:rsidP="00A60167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114033">
        <w:rPr>
          <w:rFonts w:ascii="Times New Roman" w:hAnsi="Times New Roman" w:cs="Times New Roman"/>
          <w:i/>
          <w:sz w:val="23"/>
          <w:szCs w:val="23"/>
        </w:rPr>
        <w:t>Место проведения заседания:</w:t>
      </w:r>
      <w:r w:rsidR="00503527" w:rsidRPr="00114033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A87907" w:rsidRPr="00114033">
        <w:rPr>
          <w:rFonts w:ascii="Times New Roman" w:hAnsi="Times New Roman" w:cs="Times New Roman"/>
          <w:sz w:val="23"/>
          <w:szCs w:val="23"/>
        </w:rPr>
        <w:t xml:space="preserve">628305, </w:t>
      </w:r>
      <w:r w:rsidR="00A87907" w:rsidRPr="00114033">
        <w:rPr>
          <w:rFonts w:ascii="Times New Roman" w:hAnsi="Times New Roman" w:cs="Times New Roman"/>
          <w:b/>
          <w:bCs/>
          <w:i/>
          <w:iCs/>
          <w:sz w:val="23"/>
          <w:szCs w:val="23"/>
          <w:u w:val="single"/>
        </w:rPr>
        <w:t>Тюменская область, ХМАО – Югра, Нефтеюганск, микрорайон 2, дом 22, помещение 29</w:t>
      </w:r>
      <w:r w:rsidRPr="00114033">
        <w:rPr>
          <w:rFonts w:ascii="Times New Roman" w:hAnsi="Times New Roman" w:cs="Times New Roman"/>
          <w:b/>
          <w:bCs/>
          <w:i/>
          <w:iCs/>
          <w:sz w:val="23"/>
          <w:szCs w:val="23"/>
          <w:u w:val="single"/>
        </w:rPr>
        <w:t>.</w:t>
      </w:r>
    </w:p>
    <w:p w14:paraId="6A473076" w14:textId="77777777" w:rsidR="009D4D42" w:rsidRPr="00114033" w:rsidRDefault="009D4D42" w:rsidP="00A6016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481B0931" w14:textId="77777777" w:rsidR="00E71244" w:rsidRPr="00114033" w:rsidRDefault="000436A3" w:rsidP="00A60167">
      <w:pPr>
        <w:spacing w:after="0" w:line="240" w:lineRule="auto"/>
        <w:contextualSpacing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114033">
        <w:rPr>
          <w:rFonts w:ascii="Times New Roman" w:hAnsi="Times New Roman" w:cs="Times New Roman"/>
          <w:b/>
          <w:sz w:val="23"/>
          <w:szCs w:val="23"/>
          <w:u w:val="single"/>
        </w:rPr>
        <w:t>На заседании присутствовали:</w:t>
      </w:r>
    </w:p>
    <w:p w14:paraId="4B3F53AD" w14:textId="77777777" w:rsidR="000749C1" w:rsidRPr="000749C1" w:rsidRDefault="000749C1" w:rsidP="000749C1">
      <w:pPr>
        <w:numPr>
          <w:ilvl w:val="0"/>
          <w:numId w:val="39"/>
        </w:numPr>
        <w:spacing w:after="0"/>
        <w:contextualSpacing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Иманова Ирина Геннадьевна; </w:t>
      </w:r>
    </w:p>
    <w:p w14:paraId="5779F8B3" w14:textId="77777777" w:rsidR="000749C1" w:rsidRPr="000749C1" w:rsidRDefault="000749C1" w:rsidP="000749C1">
      <w:pPr>
        <w:numPr>
          <w:ilvl w:val="0"/>
          <w:numId w:val="39"/>
        </w:numPr>
        <w:spacing w:after="0"/>
        <w:contextualSpacing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>Демин Юрий Тимофеевич;</w:t>
      </w:r>
    </w:p>
    <w:p w14:paraId="7D46D798" w14:textId="77777777" w:rsidR="000749C1" w:rsidRPr="000749C1" w:rsidRDefault="000749C1" w:rsidP="000749C1">
      <w:pPr>
        <w:numPr>
          <w:ilvl w:val="0"/>
          <w:numId w:val="39"/>
        </w:numPr>
        <w:spacing w:after="0"/>
        <w:contextualSpacing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proofErr w:type="spellStart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>Гайзетдинов</w:t>
      </w:r>
      <w:proofErr w:type="spellEnd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Вячеслав </w:t>
      </w:r>
      <w:proofErr w:type="spellStart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>Мухарамович</w:t>
      </w:r>
      <w:proofErr w:type="spellEnd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>;</w:t>
      </w:r>
    </w:p>
    <w:p w14:paraId="21C9E9FE" w14:textId="77777777" w:rsidR="000749C1" w:rsidRPr="000749C1" w:rsidRDefault="000749C1" w:rsidP="000749C1">
      <w:pPr>
        <w:numPr>
          <w:ilvl w:val="0"/>
          <w:numId w:val="39"/>
        </w:numPr>
        <w:spacing w:after="0"/>
        <w:contextualSpacing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Ахметова </w:t>
      </w:r>
      <w:proofErr w:type="spellStart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>Данагуль</w:t>
      </w:r>
      <w:proofErr w:type="spellEnd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Муратовна;</w:t>
      </w:r>
    </w:p>
    <w:p w14:paraId="5A226DD8" w14:textId="77777777" w:rsidR="000749C1" w:rsidRPr="000749C1" w:rsidRDefault="000749C1" w:rsidP="000749C1">
      <w:pPr>
        <w:numPr>
          <w:ilvl w:val="0"/>
          <w:numId w:val="39"/>
        </w:numPr>
        <w:spacing w:after="0"/>
        <w:contextualSpacing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proofErr w:type="spellStart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>Гайзетдинов</w:t>
      </w:r>
      <w:proofErr w:type="spellEnd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Павел Алексеевич;</w:t>
      </w:r>
    </w:p>
    <w:p w14:paraId="75DCD6A0" w14:textId="77777777" w:rsidR="000749C1" w:rsidRPr="000749C1" w:rsidRDefault="000749C1" w:rsidP="000749C1">
      <w:pPr>
        <w:numPr>
          <w:ilvl w:val="0"/>
          <w:numId w:val="39"/>
        </w:numPr>
        <w:spacing w:after="0"/>
        <w:contextualSpacing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Насибов Теймур </w:t>
      </w:r>
      <w:proofErr w:type="spellStart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>Имамверди</w:t>
      </w:r>
      <w:proofErr w:type="spellEnd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>оглы</w:t>
      </w:r>
      <w:proofErr w:type="spellEnd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>;</w:t>
      </w:r>
    </w:p>
    <w:p w14:paraId="3422AC31" w14:textId="77777777" w:rsidR="000749C1" w:rsidRPr="000749C1" w:rsidRDefault="000749C1" w:rsidP="000749C1">
      <w:pPr>
        <w:numPr>
          <w:ilvl w:val="0"/>
          <w:numId w:val="39"/>
        </w:numPr>
        <w:spacing w:after="0"/>
        <w:contextualSpacing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proofErr w:type="spellStart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>Вельке</w:t>
      </w:r>
      <w:proofErr w:type="spellEnd"/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Павел Евгеньевич;</w:t>
      </w:r>
    </w:p>
    <w:p w14:paraId="31349537" w14:textId="77777777" w:rsidR="000749C1" w:rsidRPr="000749C1" w:rsidRDefault="000749C1" w:rsidP="000749C1">
      <w:pPr>
        <w:numPr>
          <w:ilvl w:val="0"/>
          <w:numId w:val="39"/>
        </w:numPr>
        <w:spacing w:after="0"/>
        <w:contextualSpacing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r w:rsidRPr="000749C1">
        <w:rPr>
          <w:rFonts w:ascii="Times New Roman" w:eastAsiaTheme="minorHAnsi" w:hAnsi="Times New Roman" w:cs="Times New Roman"/>
          <w:sz w:val="23"/>
          <w:szCs w:val="23"/>
          <w:lang w:eastAsia="en-US"/>
        </w:rPr>
        <w:t>Беспалова Светлана Николаевна.</w:t>
      </w:r>
    </w:p>
    <w:p w14:paraId="1381F786" w14:textId="69BA2345" w:rsidR="003856E2" w:rsidRPr="00114033" w:rsidRDefault="003856E2" w:rsidP="00A6016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818EA8C" w14:textId="79652411" w:rsidR="001D1332" w:rsidRPr="00114033" w:rsidRDefault="001D1332" w:rsidP="00A6016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114033">
        <w:rPr>
          <w:rFonts w:ascii="Times New Roman" w:eastAsia="Times New Roman" w:hAnsi="Times New Roman" w:cs="Times New Roman"/>
          <w:sz w:val="23"/>
          <w:szCs w:val="23"/>
        </w:rPr>
        <w:t xml:space="preserve">До рассмотрения вопросов повестки дня заседания </w:t>
      </w:r>
      <w:r w:rsidR="000749C1" w:rsidRPr="00114033">
        <w:rPr>
          <w:rFonts w:ascii="Times New Roman" w:hAnsi="Times New Roman" w:cs="Times New Roman"/>
          <w:sz w:val="23"/>
          <w:szCs w:val="23"/>
        </w:rPr>
        <w:t xml:space="preserve">Ахметова </w:t>
      </w:r>
      <w:proofErr w:type="spellStart"/>
      <w:r w:rsidR="000749C1" w:rsidRPr="00114033">
        <w:rPr>
          <w:rFonts w:ascii="Times New Roman" w:hAnsi="Times New Roman" w:cs="Times New Roman"/>
          <w:sz w:val="23"/>
          <w:szCs w:val="23"/>
        </w:rPr>
        <w:t>Данагуль</w:t>
      </w:r>
      <w:proofErr w:type="spellEnd"/>
      <w:r w:rsidR="000749C1" w:rsidRPr="00114033">
        <w:rPr>
          <w:rFonts w:ascii="Times New Roman" w:hAnsi="Times New Roman" w:cs="Times New Roman"/>
          <w:sz w:val="23"/>
          <w:szCs w:val="23"/>
        </w:rPr>
        <w:t xml:space="preserve"> Муратовна </w:t>
      </w:r>
      <w:r w:rsidRPr="00114033">
        <w:rPr>
          <w:rFonts w:ascii="Times New Roman" w:eastAsia="Calibri" w:hAnsi="Times New Roman" w:cs="Times New Roman"/>
          <w:sz w:val="23"/>
          <w:szCs w:val="23"/>
        </w:rPr>
        <w:t xml:space="preserve">предложила избрать Председателем заседания Правления ААУ </w:t>
      </w:r>
      <w:r w:rsidRPr="00453706">
        <w:rPr>
          <w:rFonts w:ascii="Times New Roman" w:eastAsia="Calibri" w:hAnsi="Times New Roman" w:cs="Times New Roman"/>
          <w:sz w:val="23"/>
          <w:szCs w:val="23"/>
        </w:rPr>
        <w:t>«</w:t>
      </w:r>
      <w:r w:rsidRPr="00453706">
        <w:rPr>
          <w:rFonts w:ascii="Times New Roman" w:hAnsi="Times New Roman" w:cs="Times New Roman"/>
          <w:sz w:val="23"/>
          <w:szCs w:val="23"/>
        </w:rPr>
        <w:t>Современные банкротные решения</w:t>
      </w:r>
      <w:r w:rsidRPr="00453706">
        <w:rPr>
          <w:rFonts w:ascii="Times New Roman" w:eastAsia="Calibri" w:hAnsi="Times New Roman" w:cs="Times New Roman"/>
          <w:sz w:val="23"/>
          <w:szCs w:val="23"/>
        </w:rPr>
        <w:t>»</w:t>
      </w:r>
      <w:r w:rsidRPr="00114033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A60167" w:rsidRPr="00114033">
        <w:rPr>
          <w:rFonts w:ascii="Times New Roman" w:eastAsia="Calibri" w:hAnsi="Times New Roman" w:cs="Times New Roman"/>
          <w:sz w:val="23"/>
          <w:szCs w:val="23"/>
        </w:rPr>
        <w:t>(ААУ «</w:t>
      </w:r>
      <w:proofErr w:type="spellStart"/>
      <w:r w:rsidR="00A60167" w:rsidRPr="00114033">
        <w:rPr>
          <w:rFonts w:ascii="Times New Roman" w:eastAsia="Calibri" w:hAnsi="Times New Roman" w:cs="Times New Roman"/>
          <w:sz w:val="23"/>
          <w:szCs w:val="23"/>
        </w:rPr>
        <w:t>СоБР</w:t>
      </w:r>
      <w:proofErr w:type="spellEnd"/>
      <w:r w:rsidR="00A60167" w:rsidRPr="00114033">
        <w:rPr>
          <w:rFonts w:ascii="Times New Roman" w:eastAsia="Calibri" w:hAnsi="Times New Roman" w:cs="Times New Roman"/>
          <w:sz w:val="23"/>
          <w:szCs w:val="23"/>
        </w:rPr>
        <w:t xml:space="preserve">») </w:t>
      </w:r>
      <w:proofErr w:type="spellStart"/>
      <w:r w:rsidRPr="00114033">
        <w:rPr>
          <w:rFonts w:ascii="Times New Roman" w:hAnsi="Times New Roman" w:cs="Times New Roman"/>
          <w:sz w:val="23"/>
          <w:szCs w:val="23"/>
        </w:rPr>
        <w:t>Гайзетдинова</w:t>
      </w:r>
      <w:proofErr w:type="spellEnd"/>
      <w:r w:rsidRPr="00114033">
        <w:rPr>
          <w:rFonts w:ascii="Times New Roman" w:hAnsi="Times New Roman" w:cs="Times New Roman"/>
          <w:sz w:val="23"/>
          <w:szCs w:val="23"/>
        </w:rPr>
        <w:t xml:space="preserve"> Вячеслава </w:t>
      </w:r>
      <w:proofErr w:type="spellStart"/>
      <w:r w:rsidRPr="00114033">
        <w:rPr>
          <w:rFonts w:ascii="Times New Roman" w:hAnsi="Times New Roman" w:cs="Times New Roman"/>
          <w:sz w:val="23"/>
          <w:szCs w:val="23"/>
        </w:rPr>
        <w:t>Мухарамовича</w:t>
      </w:r>
      <w:proofErr w:type="spellEnd"/>
      <w:r w:rsidRPr="00114033">
        <w:rPr>
          <w:rFonts w:ascii="Times New Roman" w:eastAsia="Calibri" w:hAnsi="Times New Roman" w:cs="Times New Roman"/>
          <w:sz w:val="23"/>
          <w:szCs w:val="23"/>
        </w:rPr>
        <w:t>.</w:t>
      </w:r>
    </w:p>
    <w:p w14:paraId="2EEAD700" w14:textId="0FC233F1" w:rsidR="001D1332" w:rsidRPr="00453706" w:rsidRDefault="001D1332" w:rsidP="00A6016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</w:rPr>
      </w:pPr>
      <w:r w:rsidRPr="00453706">
        <w:rPr>
          <w:rFonts w:ascii="Times New Roman" w:eastAsia="Times New Roman" w:hAnsi="Times New Roman" w:cs="Times New Roman"/>
          <w:bCs/>
          <w:sz w:val="23"/>
          <w:szCs w:val="23"/>
        </w:rPr>
        <w:t xml:space="preserve">По вопросу избрания Председателя заседания Правления ААУ </w:t>
      </w:r>
      <w:r w:rsidR="00A60167" w:rsidRPr="00453706">
        <w:rPr>
          <w:rFonts w:ascii="Times New Roman" w:eastAsia="Times New Roman" w:hAnsi="Times New Roman" w:cs="Times New Roman"/>
          <w:bCs/>
          <w:sz w:val="23"/>
          <w:szCs w:val="23"/>
        </w:rPr>
        <w:t>«</w:t>
      </w:r>
      <w:proofErr w:type="spellStart"/>
      <w:r w:rsidR="00A60167" w:rsidRPr="00453706">
        <w:rPr>
          <w:rFonts w:ascii="Times New Roman" w:hAnsi="Times New Roman" w:cs="Times New Roman"/>
          <w:bCs/>
          <w:sz w:val="23"/>
          <w:szCs w:val="23"/>
        </w:rPr>
        <w:t>СоБР</w:t>
      </w:r>
      <w:proofErr w:type="spellEnd"/>
      <w:r w:rsidR="00A60167" w:rsidRPr="00453706">
        <w:rPr>
          <w:rFonts w:ascii="Times New Roman" w:hAnsi="Times New Roman" w:cs="Times New Roman"/>
          <w:bCs/>
          <w:sz w:val="23"/>
          <w:szCs w:val="23"/>
        </w:rPr>
        <w:t xml:space="preserve">» </w:t>
      </w:r>
      <w:r w:rsidRPr="00453706">
        <w:rPr>
          <w:rFonts w:ascii="Times New Roman" w:eastAsia="Times New Roman" w:hAnsi="Times New Roman" w:cs="Times New Roman"/>
          <w:bCs/>
          <w:sz w:val="23"/>
          <w:szCs w:val="23"/>
        </w:rPr>
        <w:t>голосовали посредством открытого голосования.</w:t>
      </w:r>
    </w:p>
    <w:p w14:paraId="0246E230" w14:textId="77777777" w:rsidR="001D1332" w:rsidRPr="00114033" w:rsidRDefault="001D1332" w:rsidP="00A6016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114033">
        <w:rPr>
          <w:rFonts w:ascii="Times New Roman" w:eastAsia="Times New Roman" w:hAnsi="Times New Roman" w:cs="Times New Roman"/>
          <w:b/>
          <w:sz w:val="23"/>
          <w:szCs w:val="23"/>
        </w:rPr>
        <w:t>Результаты голосования:</w:t>
      </w:r>
    </w:p>
    <w:p w14:paraId="745FEDFA" w14:textId="77777777" w:rsidR="001D1332" w:rsidRPr="00114033" w:rsidRDefault="001D1332" w:rsidP="00A6016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114033">
        <w:rPr>
          <w:rFonts w:ascii="Times New Roman" w:eastAsia="Times New Roman" w:hAnsi="Times New Roman" w:cs="Times New Roman"/>
          <w:sz w:val="23"/>
          <w:szCs w:val="23"/>
        </w:rPr>
        <w:t>Единогласно решили избрать Председателем заседания Правления ААУ «</w:t>
      </w:r>
      <w:proofErr w:type="spellStart"/>
      <w:r w:rsidRPr="00114033">
        <w:rPr>
          <w:rFonts w:ascii="Times New Roman" w:eastAsia="Times New Roman" w:hAnsi="Times New Roman" w:cs="Times New Roman"/>
          <w:sz w:val="23"/>
          <w:szCs w:val="23"/>
        </w:rPr>
        <w:t>СоБР</w:t>
      </w:r>
      <w:proofErr w:type="spellEnd"/>
      <w:r w:rsidRPr="00114033">
        <w:rPr>
          <w:rFonts w:ascii="Times New Roman" w:eastAsia="Times New Roman" w:hAnsi="Times New Roman" w:cs="Times New Roman"/>
          <w:sz w:val="23"/>
          <w:szCs w:val="23"/>
        </w:rPr>
        <w:t xml:space="preserve">» </w:t>
      </w:r>
      <w:proofErr w:type="spellStart"/>
      <w:r w:rsidRPr="00114033">
        <w:rPr>
          <w:rFonts w:ascii="Times New Roman" w:hAnsi="Times New Roman" w:cs="Times New Roman"/>
          <w:sz w:val="23"/>
          <w:szCs w:val="23"/>
        </w:rPr>
        <w:t>Гайзетдинова</w:t>
      </w:r>
      <w:proofErr w:type="spellEnd"/>
      <w:r w:rsidRPr="00114033">
        <w:rPr>
          <w:rFonts w:ascii="Times New Roman" w:hAnsi="Times New Roman" w:cs="Times New Roman"/>
          <w:sz w:val="23"/>
          <w:szCs w:val="23"/>
        </w:rPr>
        <w:t xml:space="preserve"> Вячеслава </w:t>
      </w:r>
      <w:proofErr w:type="spellStart"/>
      <w:r w:rsidRPr="00114033">
        <w:rPr>
          <w:rFonts w:ascii="Times New Roman" w:hAnsi="Times New Roman" w:cs="Times New Roman"/>
          <w:sz w:val="23"/>
          <w:szCs w:val="23"/>
        </w:rPr>
        <w:t>Мухарамовича</w:t>
      </w:r>
      <w:proofErr w:type="spellEnd"/>
      <w:r w:rsidRPr="00114033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1F3985E9" w14:textId="163ECB09" w:rsidR="001D1332" w:rsidRPr="00114033" w:rsidRDefault="001D1332" w:rsidP="00A60167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114033">
        <w:rPr>
          <w:rFonts w:ascii="Times New Roman" w:eastAsia="Times New Roman" w:hAnsi="Times New Roman" w:cs="Times New Roman"/>
          <w:sz w:val="23"/>
          <w:szCs w:val="23"/>
        </w:rPr>
        <w:t xml:space="preserve">Председатель заседания Правления ААУ </w:t>
      </w:r>
      <w:bookmarkStart w:id="0" w:name="_Hlk177393757"/>
      <w:r w:rsidRPr="00114033">
        <w:rPr>
          <w:rFonts w:ascii="Times New Roman" w:eastAsia="Times New Roman" w:hAnsi="Times New Roman" w:cs="Times New Roman"/>
          <w:sz w:val="23"/>
          <w:szCs w:val="23"/>
        </w:rPr>
        <w:t>«</w:t>
      </w:r>
      <w:proofErr w:type="spellStart"/>
      <w:r w:rsidRPr="00114033">
        <w:rPr>
          <w:rFonts w:ascii="Times New Roman" w:eastAsia="Times New Roman" w:hAnsi="Times New Roman" w:cs="Times New Roman"/>
          <w:sz w:val="23"/>
          <w:szCs w:val="23"/>
        </w:rPr>
        <w:t>СоБР</w:t>
      </w:r>
      <w:proofErr w:type="spellEnd"/>
      <w:r w:rsidRPr="00114033">
        <w:rPr>
          <w:rFonts w:ascii="Times New Roman" w:eastAsia="Times New Roman" w:hAnsi="Times New Roman" w:cs="Times New Roman"/>
          <w:sz w:val="23"/>
          <w:szCs w:val="23"/>
        </w:rPr>
        <w:t xml:space="preserve">» </w:t>
      </w:r>
      <w:bookmarkEnd w:id="0"/>
      <w:proofErr w:type="spellStart"/>
      <w:r w:rsidRPr="00114033">
        <w:rPr>
          <w:rFonts w:ascii="Times New Roman" w:hAnsi="Times New Roman" w:cs="Times New Roman"/>
          <w:sz w:val="23"/>
          <w:szCs w:val="23"/>
        </w:rPr>
        <w:t>Гайзетдинов</w:t>
      </w:r>
      <w:proofErr w:type="spellEnd"/>
      <w:r w:rsidRPr="00114033">
        <w:rPr>
          <w:rFonts w:ascii="Times New Roman" w:hAnsi="Times New Roman" w:cs="Times New Roman"/>
          <w:sz w:val="23"/>
          <w:szCs w:val="23"/>
        </w:rPr>
        <w:t xml:space="preserve"> В.М. </w:t>
      </w:r>
      <w:r w:rsidRPr="00114033">
        <w:rPr>
          <w:rFonts w:ascii="Times New Roman" w:eastAsia="Times New Roman" w:hAnsi="Times New Roman" w:cs="Times New Roman"/>
          <w:sz w:val="23"/>
          <w:szCs w:val="23"/>
        </w:rPr>
        <w:t>назначил секретарем и ответственным за составление протокола заседания Правления ААУ «</w:t>
      </w:r>
      <w:proofErr w:type="spellStart"/>
      <w:r w:rsidRPr="00114033">
        <w:rPr>
          <w:rFonts w:ascii="Times New Roman" w:eastAsia="Times New Roman" w:hAnsi="Times New Roman" w:cs="Times New Roman"/>
          <w:sz w:val="23"/>
          <w:szCs w:val="23"/>
        </w:rPr>
        <w:t>СоБР</w:t>
      </w:r>
      <w:proofErr w:type="spellEnd"/>
      <w:r w:rsidRPr="00114033">
        <w:rPr>
          <w:rFonts w:ascii="Times New Roman" w:eastAsia="Times New Roman" w:hAnsi="Times New Roman" w:cs="Times New Roman"/>
          <w:sz w:val="23"/>
          <w:szCs w:val="23"/>
        </w:rPr>
        <w:t xml:space="preserve">» </w:t>
      </w:r>
      <w:r w:rsidR="000749C1" w:rsidRPr="00114033">
        <w:rPr>
          <w:rFonts w:ascii="Times New Roman" w:hAnsi="Times New Roman" w:cs="Times New Roman"/>
          <w:sz w:val="23"/>
          <w:szCs w:val="23"/>
        </w:rPr>
        <w:t xml:space="preserve">Ахметову </w:t>
      </w:r>
      <w:proofErr w:type="spellStart"/>
      <w:r w:rsidR="000749C1" w:rsidRPr="00114033">
        <w:rPr>
          <w:rFonts w:ascii="Times New Roman" w:hAnsi="Times New Roman" w:cs="Times New Roman"/>
          <w:sz w:val="23"/>
          <w:szCs w:val="23"/>
        </w:rPr>
        <w:t>Данагуль</w:t>
      </w:r>
      <w:proofErr w:type="spellEnd"/>
      <w:r w:rsidR="000749C1" w:rsidRPr="00114033">
        <w:rPr>
          <w:rFonts w:ascii="Times New Roman" w:hAnsi="Times New Roman" w:cs="Times New Roman"/>
          <w:sz w:val="23"/>
          <w:szCs w:val="23"/>
        </w:rPr>
        <w:t xml:space="preserve"> Муратовну</w:t>
      </w:r>
      <w:r w:rsidRPr="00114033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16E93003" w14:textId="77777777" w:rsidR="001D1332" w:rsidRPr="00114033" w:rsidRDefault="001D1332" w:rsidP="00A6016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3497E359" w14:textId="14ACFF78" w:rsidR="00050C36" w:rsidRPr="00114033" w:rsidRDefault="000436A3" w:rsidP="00A601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3"/>
          <w:szCs w:val="23"/>
          <w:u w:val="single"/>
        </w:rPr>
      </w:pPr>
      <w:r w:rsidRPr="00114033">
        <w:rPr>
          <w:rFonts w:ascii="Times New Roman" w:hAnsi="Times New Roman" w:cs="Times New Roman"/>
          <w:b/>
          <w:sz w:val="23"/>
          <w:szCs w:val="23"/>
          <w:u w:val="single"/>
        </w:rPr>
        <w:t xml:space="preserve">Повестка дня заседания </w:t>
      </w:r>
      <w:r w:rsidR="00D73431" w:rsidRPr="00114033">
        <w:rPr>
          <w:rFonts w:ascii="Times New Roman" w:hAnsi="Times New Roman" w:cs="Times New Roman"/>
          <w:b/>
          <w:sz w:val="23"/>
          <w:szCs w:val="23"/>
          <w:u w:val="single"/>
        </w:rPr>
        <w:t>Правления ассоциации арбитражных управляющих</w:t>
      </w:r>
      <w:r w:rsidRPr="00114033">
        <w:rPr>
          <w:rFonts w:ascii="Times New Roman" w:hAnsi="Times New Roman" w:cs="Times New Roman"/>
          <w:b/>
          <w:sz w:val="23"/>
          <w:szCs w:val="23"/>
          <w:u w:val="single"/>
        </w:rPr>
        <w:t>:</w:t>
      </w:r>
    </w:p>
    <w:p w14:paraId="39A1E74B" w14:textId="2CDD90F2" w:rsidR="00874720" w:rsidRPr="00114033" w:rsidRDefault="00874720" w:rsidP="00A60167">
      <w:pPr>
        <w:spacing w:after="0" w:line="24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bookmarkStart w:id="1" w:name="_Hlk44315863"/>
      <w:r w:rsidRPr="00114033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            1. Рассмотрение вопроса </w:t>
      </w:r>
      <w:r w:rsidR="00C457E6">
        <w:rPr>
          <w:rFonts w:ascii="Times New Roman" w:eastAsiaTheme="minorHAnsi" w:hAnsi="Times New Roman" w:cs="Times New Roman"/>
          <w:sz w:val="23"/>
          <w:szCs w:val="23"/>
          <w:lang w:eastAsia="en-US"/>
        </w:rPr>
        <w:t>о прекращении членства</w:t>
      </w:r>
      <w:r w:rsidRPr="00114033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</w:t>
      </w:r>
      <w:proofErr w:type="spellStart"/>
      <w:r w:rsidR="00C457E6">
        <w:rPr>
          <w:rFonts w:ascii="Times New Roman" w:eastAsiaTheme="minorHAnsi" w:hAnsi="Times New Roman" w:cs="Times New Roman"/>
          <w:sz w:val="23"/>
          <w:szCs w:val="23"/>
          <w:lang w:eastAsia="en-US"/>
        </w:rPr>
        <w:t>Тульнева</w:t>
      </w:r>
      <w:proofErr w:type="spellEnd"/>
      <w:r w:rsidR="00C457E6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Михаила Анатольевича</w:t>
      </w:r>
      <w:r w:rsidR="00D743A1" w:rsidRPr="00D743A1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</w:t>
      </w:r>
      <w:r w:rsidR="00C457E6">
        <w:rPr>
          <w:rFonts w:ascii="Times New Roman" w:eastAsiaTheme="minorHAnsi" w:hAnsi="Times New Roman" w:cs="Times New Roman"/>
          <w:sz w:val="23"/>
          <w:szCs w:val="23"/>
          <w:lang w:eastAsia="en-US"/>
        </w:rPr>
        <w:t>в</w:t>
      </w:r>
      <w:r w:rsidRPr="00114033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СРО ААУ «</w:t>
      </w:r>
      <w:proofErr w:type="spellStart"/>
      <w:r w:rsidRPr="00114033">
        <w:rPr>
          <w:rFonts w:ascii="Times New Roman" w:eastAsiaTheme="minorHAnsi" w:hAnsi="Times New Roman" w:cs="Times New Roman"/>
          <w:sz w:val="23"/>
          <w:szCs w:val="23"/>
          <w:lang w:eastAsia="en-US"/>
        </w:rPr>
        <w:t>СоБР</w:t>
      </w:r>
      <w:proofErr w:type="spellEnd"/>
      <w:r w:rsidRPr="00114033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».  </w:t>
      </w:r>
    </w:p>
    <w:p w14:paraId="13330B01" w14:textId="77777777" w:rsidR="00874720" w:rsidRPr="00114033" w:rsidRDefault="00874720" w:rsidP="00A6016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839E847" w14:textId="77777777" w:rsidR="00874720" w:rsidRPr="00114033" w:rsidRDefault="00874720" w:rsidP="00A6016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14033">
        <w:rPr>
          <w:rFonts w:ascii="Times New Roman" w:hAnsi="Times New Roman" w:cs="Times New Roman"/>
          <w:b/>
          <w:sz w:val="23"/>
          <w:szCs w:val="23"/>
        </w:rPr>
        <w:t>По первому вопросу повестки дня слушали:</w:t>
      </w:r>
    </w:p>
    <w:p w14:paraId="65EE7D80" w14:textId="77777777" w:rsidR="00C457E6" w:rsidRDefault="00874720" w:rsidP="00A60167">
      <w:pPr>
        <w:pStyle w:val="a3"/>
        <w:widowControl w:val="0"/>
        <w:numPr>
          <w:ilvl w:val="1"/>
          <w:numId w:val="41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14033">
        <w:rPr>
          <w:rFonts w:ascii="Times New Roman" w:hAnsi="Times New Roman" w:cs="Times New Roman"/>
          <w:sz w:val="23"/>
          <w:szCs w:val="23"/>
        </w:rPr>
        <w:t xml:space="preserve">Иманову И.Г., которая сообщила, </w:t>
      </w:r>
      <w:r w:rsidR="00C457E6" w:rsidRPr="00C457E6">
        <w:rPr>
          <w:rFonts w:ascii="Times New Roman" w:hAnsi="Times New Roman" w:cs="Times New Roman"/>
          <w:sz w:val="23"/>
          <w:szCs w:val="23"/>
        </w:rPr>
        <w:t xml:space="preserve">, что в соответствии с п.11 ст.20 Федерального закона «О несостоятельности (банкротстве)» членство арбитражного управляющего в саморегулируемой организации арбитражных управляющих прекращается по решению постоянно действующего коллегиального органа управления саморегулируемой организации в случае исключения арбитражного управляющего из саморегулируемой организации в связи с нарушением арбитражным управляющим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 не устраненным в установленный саморегулируемой организацией срок или носящим неустранимый характер. </w:t>
      </w:r>
    </w:p>
    <w:p w14:paraId="1CF41B2B" w14:textId="77777777" w:rsidR="00C457E6" w:rsidRDefault="00C457E6" w:rsidP="00C457E6">
      <w:pPr>
        <w:pStyle w:val="a3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C457E6">
        <w:rPr>
          <w:rFonts w:ascii="Times New Roman" w:hAnsi="Times New Roman" w:cs="Times New Roman"/>
          <w:sz w:val="23"/>
          <w:szCs w:val="23"/>
        </w:rPr>
        <w:t>Согласно п. 7.10 Положения о членстве и членских взносах Ассоциации арбитражных управляющих «Со</w:t>
      </w:r>
      <w:r>
        <w:rPr>
          <w:rFonts w:ascii="Times New Roman" w:hAnsi="Times New Roman" w:cs="Times New Roman"/>
          <w:sz w:val="23"/>
          <w:szCs w:val="23"/>
        </w:rPr>
        <w:t>временные банкротные решения</w:t>
      </w:r>
      <w:r w:rsidRPr="00C457E6">
        <w:rPr>
          <w:rFonts w:ascii="Times New Roman" w:hAnsi="Times New Roman" w:cs="Times New Roman"/>
          <w:sz w:val="23"/>
          <w:szCs w:val="23"/>
        </w:rPr>
        <w:t>» член Ассоциации может быть исключен из неё по решению Правления Ассоциации в связи с нарушением членом Ассоциации требований Федерального закона «О несостоятельности (банкротстве)»,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 не устраненным в установленный Ассоциацией срок или носящим неустранимый характер.</w:t>
      </w:r>
    </w:p>
    <w:p w14:paraId="5090A723" w14:textId="44B5C567" w:rsidR="00874720" w:rsidRDefault="00C457E6" w:rsidP="00C457E6">
      <w:pPr>
        <w:pStyle w:val="a3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22.07.2026г. </w:t>
      </w:r>
      <w:r w:rsidR="00874720" w:rsidRPr="00114033">
        <w:rPr>
          <w:rFonts w:ascii="Times New Roman" w:hAnsi="Times New Roman" w:cs="Times New Roman"/>
          <w:sz w:val="23"/>
          <w:szCs w:val="23"/>
        </w:rPr>
        <w:t xml:space="preserve">в адрес арбитражного управляющего </w:t>
      </w:r>
      <w:proofErr w:type="spellStart"/>
      <w:r>
        <w:rPr>
          <w:rFonts w:ascii="Times New Roman" w:hAnsi="Times New Roman" w:cs="Times New Roman"/>
          <w:sz w:val="23"/>
          <w:szCs w:val="23"/>
        </w:rPr>
        <w:t>Тульнева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Михаила Анатольевича</w:t>
      </w:r>
      <w:r w:rsidR="00965DC7" w:rsidRPr="00965DC7">
        <w:rPr>
          <w:rFonts w:ascii="Times New Roman" w:hAnsi="Times New Roman" w:cs="Times New Roman"/>
          <w:sz w:val="23"/>
          <w:szCs w:val="23"/>
        </w:rPr>
        <w:t xml:space="preserve"> </w:t>
      </w:r>
      <w:r w:rsidR="00874720" w:rsidRPr="00114033">
        <w:rPr>
          <w:rFonts w:ascii="Times New Roman" w:hAnsi="Times New Roman" w:cs="Times New Roman"/>
          <w:sz w:val="23"/>
          <w:szCs w:val="23"/>
        </w:rPr>
        <w:t xml:space="preserve">было направлено уведомление о настоящем заседании Правления. На заседание </w:t>
      </w:r>
      <w:proofErr w:type="spellStart"/>
      <w:r>
        <w:rPr>
          <w:rFonts w:ascii="Times New Roman" w:hAnsi="Times New Roman" w:cs="Times New Roman"/>
          <w:sz w:val="23"/>
          <w:szCs w:val="23"/>
        </w:rPr>
        <w:t>Тульнев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Михаил Анатольевича</w:t>
      </w:r>
      <w:r w:rsidR="00965DC7" w:rsidRPr="00965DC7">
        <w:rPr>
          <w:rFonts w:ascii="Times New Roman" w:hAnsi="Times New Roman" w:cs="Times New Roman"/>
          <w:sz w:val="23"/>
          <w:szCs w:val="23"/>
        </w:rPr>
        <w:t xml:space="preserve"> </w:t>
      </w:r>
      <w:r w:rsidR="00874720" w:rsidRPr="00114033">
        <w:rPr>
          <w:rFonts w:ascii="Times New Roman" w:hAnsi="Times New Roman" w:cs="Times New Roman"/>
          <w:sz w:val="23"/>
          <w:szCs w:val="23"/>
        </w:rPr>
        <w:t>не явил</w:t>
      </w:r>
      <w:r>
        <w:rPr>
          <w:rFonts w:ascii="Times New Roman" w:hAnsi="Times New Roman" w:cs="Times New Roman"/>
          <w:sz w:val="23"/>
          <w:szCs w:val="23"/>
        </w:rPr>
        <w:t>ся</w:t>
      </w:r>
      <w:r w:rsidR="00874720" w:rsidRPr="00114033">
        <w:rPr>
          <w:rFonts w:ascii="Times New Roman" w:hAnsi="Times New Roman" w:cs="Times New Roman"/>
          <w:sz w:val="23"/>
          <w:szCs w:val="23"/>
        </w:rPr>
        <w:t xml:space="preserve">, </w:t>
      </w:r>
      <w:r>
        <w:rPr>
          <w:rFonts w:ascii="Times New Roman" w:hAnsi="Times New Roman" w:cs="Times New Roman"/>
          <w:sz w:val="23"/>
          <w:szCs w:val="23"/>
        </w:rPr>
        <w:t xml:space="preserve">однако от </w:t>
      </w:r>
      <w:proofErr w:type="spellStart"/>
      <w:r>
        <w:rPr>
          <w:rFonts w:ascii="Times New Roman" w:hAnsi="Times New Roman" w:cs="Times New Roman"/>
          <w:sz w:val="23"/>
          <w:szCs w:val="23"/>
        </w:rPr>
        <w:t>Тульнева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Михаила Анатольевича 04.08.2026 поступило заявление о добровольном выходе из состава членов Ассоциации. </w:t>
      </w:r>
    </w:p>
    <w:p w14:paraId="0308C5D5" w14:textId="26ADDA3A" w:rsidR="005832AA" w:rsidRPr="005832AA" w:rsidRDefault="005832AA" w:rsidP="005832AA">
      <w:pPr>
        <w:pStyle w:val="a3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В соответствии с п. 7.3 Положения о членстве и членских взносах, </w:t>
      </w:r>
      <w:r w:rsidRPr="005832AA">
        <w:rPr>
          <w:rFonts w:ascii="Times New Roman" w:hAnsi="Times New Roman" w:cs="Times New Roman"/>
          <w:sz w:val="23"/>
          <w:szCs w:val="23"/>
        </w:rPr>
        <w:t>Член Ассоциации вправе по своему усмотрению выйти из Ассоциации. Заявление о выходе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5832AA">
        <w:rPr>
          <w:rFonts w:ascii="Times New Roman" w:hAnsi="Times New Roman" w:cs="Times New Roman"/>
          <w:sz w:val="23"/>
          <w:szCs w:val="23"/>
        </w:rPr>
        <w:t>из Ассоциации может быть подано членом Ассоциации и подлежит рассмотрению после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5832AA">
        <w:rPr>
          <w:rFonts w:ascii="Times New Roman" w:hAnsi="Times New Roman" w:cs="Times New Roman"/>
          <w:sz w:val="23"/>
          <w:szCs w:val="23"/>
        </w:rPr>
        <w:t>представления в Ассоциацию:</w:t>
      </w:r>
    </w:p>
    <w:p w14:paraId="2FB701C2" w14:textId="1B4F24C9" w:rsidR="005832AA" w:rsidRPr="005832AA" w:rsidRDefault="005832AA" w:rsidP="005832AA">
      <w:pPr>
        <w:pStyle w:val="a3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5832AA">
        <w:rPr>
          <w:rFonts w:ascii="Times New Roman" w:hAnsi="Times New Roman" w:cs="Times New Roman"/>
          <w:sz w:val="23"/>
          <w:szCs w:val="23"/>
        </w:rPr>
        <w:t>• судебных актов арбитражных судов об освобождении (отстранении) от исполнения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5832AA">
        <w:rPr>
          <w:rFonts w:ascii="Times New Roman" w:hAnsi="Times New Roman" w:cs="Times New Roman"/>
          <w:sz w:val="23"/>
          <w:szCs w:val="23"/>
        </w:rPr>
        <w:t>обязанностей арбитражного управляющего по делам о банкротстве, по которым утверждение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5832AA">
        <w:rPr>
          <w:rFonts w:ascii="Times New Roman" w:hAnsi="Times New Roman" w:cs="Times New Roman"/>
          <w:sz w:val="23"/>
          <w:szCs w:val="23"/>
        </w:rPr>
        <w:t>арбитражным управляющим состоялось по представлению Ассоциации;</w:t>
      </w:r>
    </w:p>
    <w:p w14:paraId="1ACB4605" w14:textId="77777777" w:rsidR="005832AA" w:rsidRPr="005832AA" w:rsidRDefault="005832AA" w:rsidP="005832AA">
      <w:pPr>
        <w:pStyle w:val="a3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5832AA">
        <w:rPr>
          <w:rFonts w:ascii="Times New Roman" w:hAnsi="Times New Roman" w:cs="Times New Roman"/>
          <w:sz w:val="23"/>
          <w:szCs w:val="23"/>
        </w:rPr>
        <w:t>• отчетов о процедурах банкротства, проведенных в период членства в Ассоциации;</w:t>
      </w:r>
    </w:p>
    <w:p w14:paraId="06D4934F" w14:textId="4643019F" w:rsidR="00C457E6" w:rsidRDefault="005832AA" w:rsidP="005832AA">
      <w:pPr>
        <w:pStyle w:val="a3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5832AA">
        <w:rPr>
          <w:rFonts w:ascii="Times New Roman" w:hAnsi="Times New Roman" w:cs="Times New Roman"/>
          <w:sz w:val="23"/>
          <w:szCs w:val="23"/>
        </w:rPr>
        <w:t>• доказательств погашения задолженности по уплате членских взносов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547D38B6" w14:textId="77777777" w:rsidR="005832AA" w:rsidRDefault="005832AA" w:rsidP="005832AA">
      <w:pPr>
        <w:pStyle w:val="a3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Так как </w:t>
      </w:r>
      <w:r w:rsidRPr="00C457E6">
        <w:rPr>
          <w:rFonts w:ascii="Times New Roman" w:hAnsi="Times New Roman" w:cs="Times New Roman"/>
          <w:sz w:val="23"/>
          <w:szCs w:val="23"/>
        </w:rPr>
        <w:t xml:space="preserve">лишение членства в СРО является исключительной мерой, поскольку в силу законодательных ограничений препятствует осуществлению лицом своей профессиональной деятельности. </w:t>
      </w:r>
      <w:r>
        <w:rPr>
          <w:rFonts w:ascii="Times New Roman" w:hAnsi="Times New Roman" w:cs="Times New Roman"/>
          <w:sz w:val="23"/>
          <w:szCs w:val="23"/>
        </w:rPr>
        <w:t>Исключение из состава</w:t>
      </w:r>
      <w:r w:rsidRPr="00C457E6">
        <w:rPr>
          <w:rFonts w:ascii="Times New Roman" w:hAnsi="Times New Roman" w:cs="Times New Roman"/>
          <w:sz w:val="23"/>
          <w:szCs w:val="23"/>
        </w:rPr>
        <w:t xml:space="preserve"> членов СРО, долж</w:t>
      </w:r>
      <w:r>
        <w:rPr>
          <w:rFonts w:ascii="Times New Roman" w:hAnsi="Times New Roman" w:cs="Times New Roman"/>
          <w:sz w:val="23"/>
          <w:szCs w:val="23"/>
        </w:rPr>
        <w:t>но</w:t>
      </w:r>
      <w:r w:rsidRPr="00C457E6">
        <w:rPr>
          <w:rFonts w:ascii="Times New Roman" w:hAnsi="Times New Roman" w:cs="Times New Roman"/>
          <w:sz w:val="23"/>
          <w:szCs w:val="23"/>
        </w:rPr>
        <w:t xml:space="preserve"> применяться лишь при установлении грубых нарушений, совершенных конкретных членом СРО, и при предоставлении ему беспрепятственной возможности реализации своих прав на добровольный выход из членов Ассоциации.</w:t>
      </w:r>
    </w:p>
    <w:p w14:paraId="412AEF49" w14:textId="2CE95CF2" w:rsidR="00874720" w:rsidRPr="00114033" w:rsidRDefault="00874720" w:rsidP="00A60167">
      <w:pPr>
        <w:widowControl w:val="0"/>
        <w:suppressAutoHyphens/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</w:pPr>
      <w:r w:rsidRPr="00114033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>1.2.</w:t>
      </w:r>
      <w:r w:rsidRPr="00114033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ab/>
      </w:r>
      <w:proofErr w:type="spellStart"/>
      <w:r w:rsidR="00114033" w:rsidRPr="00114033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>Гайзетдинова</w:t>
      </w:r>
      <w:proofErr w:type="spellEnd"/>
      <w:r w:rsidR="00114033" w:rsidRPr="00114033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 xml:space="preserve"> </w:t>
      </w:r>
      <w:proofErr w:type="gramStart"/>
      <w:r w:rsidR="00114033" w:rsidRPr="00114033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>В.М.</w:t>
      </w:r>
      <w:proofErr w:type="gramEnd"/>
      <w:r w:rsidR="00114033" w:rsidRPr="00114033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>,</w:t>
      </w:r>
      <w:r w:rsidRPr="00114033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 xml:space="preserve"> котор</w:t>
      </w:r>
      <w:r w:rsidR="00114033" w:rsidRPr="00114033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>ый</w:t>
      </w:r>
      <w:r w:rsidRPr="00114033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 xml:space="preserve"> предложил </w:t>
      </w:r>
      <w:r w:rsidR="005832AA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 xml:space="preserve">отложить заседание Правления по вопросу прекращения членства </w:t>
      </w:r>
      <w:proofErr w:type="spellStart"/>
      <w:r w:rsidR="005832AA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>Тульнева</w:t>
      </w:r>
      <w:proofErr w:type="spellEnd"/>
      <w:r w:rsidR="005832AA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 xml:space="preserve"> Михаила Анатольевича на 25 августа 2026 года. Предложить </w:t>
      </w:r>
      <w:proofErr w:type="spellStart"/>
      <w:r w:rsidR="005832AA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>Тульневу</w:t>
      </w:r>
      <w:proofErr w:type="spellEnd"/>
      <w:r w:rsidR="005832AA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 xml:space="preserve"> Михаилу Анатольевичу, до заседания Правления направить в адрес Ассоциации </w:t>
      </w:r>
      <w:r w:rsidR="00A34E64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>документы,</w:t>
      </w:r>
      <w:r w:rsidR="005832AA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 xml:space="preserve"> подтверждающие погашение задолженности перед Ассоциацией в размере 25 000 рублей, представить отчетность </w:t>
      </w:r>
      <w:r w:rsidR="00A34E64">
        <w:rPr>
          <w:rFonts w:ascii="Times New Roman" w:eastAsiaTheme="minorHAnsi" w:hAnsi="Times New Roman" w:cs="Times New Roman"/>
          <w:bCs/>
          <w:sz w:val="23"/>
          <w:szCs w:val="23"/>
          <w:lang w:eastAsia="en-US"/>
        </w:rPr>
        <w:t xml:space="preserve">по процедурам банкротства, проведенным в период членства в Ассоциации, а также разместить в Едином федеральном реестре сведений о банкротстве сообщения о завершении процедур банкротства, в отношении должников, по которым ранее эта публикация не осуществлялась. </w:t>
      </w:r>
    </w:p>
    <w:p w14:paraId="272A9EC9" w14:textId="7AF0DE4B" w:rsidR="00874720" w:rsidRPr="00114033" w:rsidRDefault="00874720" w:rsidP="00A6016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14033">
        <w:rPr>
          <w:rFonts w:ascii="Times New Roman" w:hAnsi="Times New Roman" w:cs="Times New Roman"/>
          <w:sz w:val="23"/>
          <w:szCs w:val="23"/>
        </w:rPr>
        <w:t>Предложил голосовать.</w:t>
      </w:r>
    </w:p>
    <w:p w14:paraId="291A41A3" w14:textId="77777777" w:rsidR="00874720" w:rsidRPr="00114033" w:rsidRDefault="00874720" w:rsidP="00A60167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14033">
        <w:rPr>
          <w:rFonts w:ascii="Times New Roman" w:hAnsi="Times New Roman" w:cs="Times New Roman"/>
          <w:b/>
          <w:sz w:val="23"/>
          <w:szCs w:val="23"/>
        </w:rPr>
        <w:t>По первому вопросу повестки дня голосовали посредством открытого голосования.</w:t>
      </w:r>
    </w:p>
    <w:p w14:paraId="6F54E207" w14:textId="77777777" w:rsidR="00874720" w:rsidRPr="00114033" w:rsidRDefault="00874720" w:rsidP="00A601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6702240" w14:textId="77777777" w:rsidR="00874720" w:rsidRPr="00114033" w:rsidRDefault="00874720" w:rsidP="00A601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  <w:r w:rsidRPr="00114033">
        <w:rPr>
          <w:rFonts w:ascii="Times New Roman" w:hAnsi="Times New Roman" w:cs="Times New Roman"/>
          <w:b/>
          <w:sz w:val="23"/>
          <w:szCs w:val="23"/>
        </w:rPr>
        <w:t>Результаты голосования:</w:t>
      </w:r>
    </w:p>
    <w:p w14:paraId="36DEC6E5" w14:textId="38C6D91F" w:rsidR="00874720" w:rsidRPr="00114033" w:rsidRDefault="006921A6" w:rsidP="00A601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3"/>
          <w:szCs w:val="23"/>
        </w:rPr>
      </w:pPr>
      <w:r w:rsidRPr="00114033">
        <w:rPr>
          <w:rFonts w:ascii="Times New Roman" w:hAnsi="Times New Roman" w:cs="Times New Roman"/>
          <w:i/>
          <w:sz w:val="23"/>
          <w:szCs w:val="23"/>
        </w:rPr>
        <w:t xml:space="preserve">Единогласно решили </w:t>
      </w:r>
      <w:r w:rsidR="00A34E64">
        <w:rPr>
          <w:rFonts w:ascii="Times New Roman" w:hAnsi="Times New Roman" w:cs="Times New Roman"/>
          <w:i/>
          <w:sz w:val="23"/>
          <w:szCs w:val="23"/>
        </w:rPr>
        <w:t>отложить заседание Правления ААУ «</w:t>
      </w:r>
      <w:proofErr w:type="spellStart"/>
      <w:r w:rsidR="00A34E64">
        <w:rPr>
          <w:rFonts w:ascii="Times New Roman" w:hAnsi="Times New Roman" w:cs="Times New Roman"/>
          <w:i/>
          <w:sz w:val="23"/>
          <w:szCs w:val="23"/>
        </w:rPr>
        <w:t>СоБР</w:t>
      </w:r>
      <w:proofErr w:type="spellEnd"/>
      <w:r w:rsidR="00A34E64">
        <w:rPr>
          <w:rFonts w:ascii="Times New Roman" w:hAnsi="Times New Roman" w:cs="Times New Roman"/>
          <w:i/>
          <w:sz w:val="23"/>
          <w:szCs w:val="23"/>
        </w:rPr>
        <w:t xml:space="preserve">» по рассмотрению вопроса о прекращении членства в саморегулируемой организации Ассоциации арбитражных управляющих «Современные банкротные решения» </w:t>
      </w:r>
      <w:proofErr w:type="spellStart"/>
      <w:r w:rsidR="00A34E64">
        <w:rPr>
          <w:rFonts w:ascii="Times New Roman" w:hAnsi="Times New Roman" w:cs="Times New Roman"/>
          <w:i/>
          <w:sz w:val="23"/>
          <w:szCs w:val="23"/>
        </w:rPr>
        <w:t>Тульнева</w:t>
      </w:r>
      <w:proofErr w:type="spellEnd"/>
      <w:r w:rsidR="00A34E64">
        <w:rPr>
          <w:rFonts w:ascii="Times New Roman" w:hAnsi="Times New Roman" w:cs="Times New Roman"/>
          <w:i/>
          <w:sz w:val="23"/>
          <w:szCs w:val="23"/>
        </w:rPr>
        <w:t xml:space="preserve"> Михаила Анатольевича, на 25 августа 2026 года в 11 часов 30 минут по местному времени. Предложить </w:t>
      </w:r>
      <w:proofErr w:type="spellStart"/>
      <w:r w:rsidR="00A34E64">
        <w:rPr>
          <w:rFonts w:ascii="Times New Roman" w:hAnsi="Times New Roman" w:cs="Times New Roman"/>
          <w:i/>
          <w:sz w:val="23"/>
          <w:szCs w:val="23"/>
        </w:rPr>
        <w:t>Тульневу</w:t>
      </w:r>
      <w:proofErr w:type="spellEnd"/>
      <w:r w:rsidR="00A34E64">
        <w:rPr>
          <w:rFonts w:ascii="Times New Roman" w:hAnsi="Times New Roman" w:cs="Times New Roman"/>
          <w:i/>
          <w:sz w:val="23"/>
          <w:szCs w:val="23"/>
        </w:rPr>
        <w:t xml:space="preserve"> М.А., устранить обстоятельства, препятствующие рассмотрению его заявления о добровольном выходе. </w:t>
      </w:r>
    </w:p>
    <w:bookmarkEnd w:id="1"/>
    <w:p w14:paraId="68118085" w14:textId="77777777" w:rsidR="000F5A83" w:rsidRPr="00114033" w:rsidRDefault="000F5A83" w:rsidP="00A6016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</w:p>
    <w:p w14:paraId="76DA41D4" w14:textId="4A39B90F" w:rsidR="005805BF" w:rsidRPr="00114033" w:rsidRDefault="005805BF" w:rsidP="00A6016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3"/>
          <w:szCs w:val="23"/>
        </w:rPr>
      </w:pPr>
      <w:r w:rsidRPr="00114033">
        <w:rPr>
          <w:rFonts w:ascii="Times New Roman" w:hAnsi="Times New Roman" w:cs="Times New Roman"/>
          <w:b/>
          <w:sz w:val="23"/>
          <w:szCs w:val="23"/>
        </w:rPr>
        <w:t xml:space="preserve">В связи с тем, что повестка дня Заседания </w:t>
      </w:r>
      <w:r w:rsidR="003E634E" w:rsidRPr="00114033">
        <w:rPr>
          <w:rFonts w:ascii="Times New Roman" w:hAnsi="Times New Roman" w:cs="Times New Roman"/>
          <w:b/>
          <w:sz w:val="23"/>
          <w:szCs w:val="23"/>
        </w:rPr>
        <w:t xml:space="preserve">Правления Ассоциации арбитражных управляющих </w:t>
      </w:r>
      <w:r w:rsidR="00D73431" w:rsidRPr="00114033">
        <w:rPr>
          <w:rFonts w:ascii="Times New Roman" w:hAnsi="Times New Roman" w:cs="Times New Roman"/>
          <w:b/>
          <w:sz w:val="23"/>
          <w:szCs w:val="23"/>
        </w:rPr>
        <w:t xml:space="preserve">«Современные банкротные решения» </w:t>
      </w:r>
      <w:r w:rsidR="003E634E" w:rsidRPr="00114033">
        <w:rPr>
          <w:rFonts w:ascii="Times New Roman" w:hAnsi="Times New Roman" w:cs="Times New Roman"/>
          <w:b/>
          <w:sz w:val="23"/>
          <w:szCs w:val="23"/>
        </w:rPr>
        <w:t>исчерпана, Председатель заседания Правления объявил собрание закрытым.</w:t>
      </w:r>
    </w:p>
    <w:p w14:paraId="2E1C4B5E" w14:textId="77777777" w:rsidR="005805BF" w:rsidRPr="00114033" w:rsidRDefault="005805BF" w:rsidP="00A60167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3"/>
          <w:szCs w:val="23"/>
        </w:rPr>
      </w:pPr>
    </w:p>
    <w:p w14:paraId="13C7323D" w14:textId="62C6B90B" w:rsidR="001D1332" w:rsidRPr="00114033" w:rsidRDefault="001D1332" w:rsidP="00A60167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3"/>
          <w:szCs w:val="23"/>
        </w:rPr>
      </w:pPr>
      <w:r w:rsidRPr="00114033">
        <w:rPr>
          <w:rFonts w:ascii="Times New Roman" w:hAnsi="Times New Roman" w:cs="Times New Roman"/>
          <w:b/>
          <w:sz w:val="23"/>
          <w:szCs w:val="23"/>
        </w:rPr>
        <w:t>Председатель заседания Правления</w:t>
      </w:r>
      <w:r w:rsidRPr="00114033">
        <w:rPr>
          <w:rFonts w:ascii="Times New Roman" w:hAnsi="Times New Roman" w:cs="Times New Roman"/>
          <w:b/>
          <w:sz w:val="23"/>
          <w:szCs w:val="23"/>
        </w:rPr>
        <w:tab/>
      </w:r>
      <w:r w:rsidRPr="00114033">
        <w:rPr>
          <w:rFonts w:ascii="Times New Roman" w:hAnsi="Times New Roman" w:cs="Times New Roman"/>
          <w:b/>
          <w:sz w:val="23"/>
          <w:szCs w:val="23"/>
        </w:rPr>
        <w:tab/>
      </w:r>
      <w:r w:rsidRPr="00114033">
        <w:rPr>
          <w:rFonts w:ascii="Times New Roman" w:hAnsi="Times New Roman" w:cs="Times New Roman"/>
          <w:b/>
          <w:sz w:val="23"/>
          <w:szCs w:val="23"/>
        </w:rPr>
        <w:tab/>
        <w:t xml:space="preserve">        </w:t>
      </w:r>
      <w:r w:rsidR="00A60167" w:rsidRPr="00114033">
        <w:rPr>
          <w:rFonts w:ascii="Times New Roman" w:hAnsi="Times New Roman" w:cs="Times New Roman"/>
          <w:b/>
          <w:sz w:val="23"/>
          <w:szCs w:val="23"/>
        </w:rPr>
        <w:tab/>
      </w:r>
      <w:r w:rsidRPr="00114033">
        <w:rPr>
          <w:rFonts w:ascii="Times New Roman" w:hAnsi="Times New Roman" w:cs="Times New Roman"/>
          <w:b/>
          <w:sz w:val="23"/>
          <w:szCs w:val="23"/>
        </w:rPr>
        <w:t xml:space="preserve">В.М. </w:t>
      </w:r>
      <w:proofErr w:type="spellStart"/>
      <w:r w:rsidRPr="00114033">
        <w:rPr>
          <w:rFonts w:ascii="Times New Roman" w:hAnsi="Times New Roman" w:cs="Times New Roman"/>
          <w:b/>
          <w:sz w:val="23"/>
          <w:szCs w:val="23"/>
        </w:rPr>
        <w:t>Гайзетдинов</w:t>
      </w:r>
      <w:proofErr w:type="spellEnd"/>
      <w:r w:rsidRPr="00114033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4FD86BB8" w14:textId="77777777" w:rsidR="00971D22" w:rsidRPr="00114033" w:rsidRDefault="00971D22" w:rsidP="00A60167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3"/>
          <w:szCs w:val="23"/>
        </w:rPr>
      </w:pPr>
    </w:p>
    <w:p w14:paraId="6634ED66" w14:textId="22AFF8DC" w:rsidR="00CE7251" w:rsidRPr="00114033" w:rsidRDefault="001D1332" w:rsidP="00A60167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3"/>
          <w:szCs w:val="23"/>
        </w:rPr>
      </w:pPr>
      <w:r w:rsidRPr="00114033">
        <w:rPr>
          <w:rFonts w:ascii="Times New Roman" w:hAnsi="Times New Roman" w:cs="Times New Roman"/>
          <w:b/>
          <w:sz w:val="23"/>
          <w:szCs w:val="23"/>
        </w:rPr>
        <w:t>Секретарь заседания Правления</w:t>
      </w:r>
      <w:r w:rsidRPr="00114033">
        <w:rPr>
          <w:rFonts w:ascii="Times New Roman" w:hAnsi="Times New Roman" w:cs="Times New Roman"/>
          <w:b/>
          <w:sz w:val="23"/>
          <w:szCs w:val="23"/>
        </w:rPr>
        <w:tab/>
      </w:r>
      <w:r w:rsidRPr="00114033">
        <w:rPr>
          <w:rFonts w:ascii="Times New Roman" w:hAnsi="Times New Roman" w:cs="Times New Roman"/>
          <w:b/>
          <w:sz w:val="23"/>
          <w:szCs w:val="23"/>
        </w:rPr>
        <w:tab/>
      </w:r>
      <w:r w:rsidRPr="00114033">
        <w:rPr>
          <w:rFonts w:ascii="Times New Roman" w:hAnsi="Times New Roman" w:cs="Times New Roman"/>
          <w:b/>
          <w:sz w:val="23"/>
          <w:szCs w:val="23"/>
        </w:rPr>
        <w:tab/>
        <w:t xml:space="preserve">         </w:t>
      </w:r>
      <w:r w:rsidR="00A60167" w:rsidRPr="00114033">
        <w:rPr>
          <w:rFonts w:ascii="Times New Roman" w:hAnsi="Times New Roman" w:cs="Times New Roman"/>
          <w:b/>
          <w:sz w:val="23"/>
          <w:szCs w:val="23"/>
        </w:rPr>
        <w:tab/>
      </w:r>
      <w:r w:rsidR="00A60167" w:rsidRPr="00114033">
        <w:rPr>
          <w:rFonts w:ascii="Times New Roman" w:hAnsi="Times New Roman" w:cs="Times New Roman"/>
          <w:b/>
          <w:sz w:val="23"/>
          <w:szCs w:val="23"/>
        </w:rPr>
        <w:tab/>
      </w:r>
      <w:proofErr w:type="gramStart"/>
      <w:r w:rsidR="00114033" w:rsidRPr="00114033">
        <w:rPr>
          <w:rFonts w:ascii="Times New Roman" w:hAnsi="Times New Roman" w:cs="Times New Roman"/>
          <w:b/>
          <w:sz w:val="23"/>
          <w:szCs w:val="23"/>
        </w:rPr>
        <w:t>Д.М.</w:t>
      </w:r>
      <w:proofErr w:type="gramEnd"/>
      <w:r w:rsidR="00114033" w:rsidRPr="00114033">
        <w:rPr>
          <w:rFonts w:ascii="Times New Roman" w:hAnsi="Times New Roman" w:cs="Times New Roman"/>
          <w:b/>
          <w:sz w:val="23"/>
          <w:szCs w:val="23"/>
        </w:rPr>
        <w:t xml:space="preserve"> Ахметова</w:t>
      </w:r>
    </w:p>
    <w:sectPr w:rsidR="00CE7251" w:rsidRPr="00114033" w:rsidSect="00114033">
      <w:footerReference w:type="default" r:id="rId7"/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17791" w14:textId="77777777" w:rsidR="008D636D" w:rsidRDefault="008D636D" w:rsidP="00AD3D63">
      <w:pPr>
        <w:spacing w:after="0" w:line="240" w:lineRule="auto"/>
      </w:pPr>
      <w:r>
        <w:separator/>
      </w:r>
    </w:p>
  </w:endnote>
  <w:endnote w:type="continuationSeparator" w:id="0">
    <w:p w14:paraId="4BC19EFD" w14:textId="77777777" w:rsidR="008D636D" w:rsidRDefault="008D636D" w:rsidP="00AD3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08723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43683A4" w14:textId="77777777" w:rsidR="00AD3D63" w:rsidRPr="00AD3D63" w:rsidRDefault="004C013F" w:rsidP="00AD3D63">
        <w:pPr>
          <w:pStyle w:val="a8"/>
          <w:jc w:val="center"/>
          <w:rPr>
            <w:rFonts w:ascii="Times New Roman" w:hAnsi="Times New Roman" w:cs="Times New Roman"/>
          </w:rPr>
        </w:pPr>
        <w:r w:rsidRPr="00B97EDF">
          <w:rPr>
            <w:rFonts w:ascii="Times New Roman" w:hAnsi="Times New Roman" w:cs="Times New Roman"/>
          </w:rPr>
          <w:fldChar w:fldCharType="begin"/>
        </w:r>
        <w:r w:rsidR="00AD3D63" w:rsidRPr="00B97EDF">
          <w:rPr>
            <w:rFonts w:ascii="Times New Roman" w:hAnsi="Times New Roman" w:cs="Times New Roman"/>
          </w:rPr>
          <w:instrText>PAGE   \* MERGEFORMAT</w:instrText>
        </w:r>
        <w:r w:rsidRPr="00B97EDF">
          <w:rPr>
            <w:rFonts w:ascii="Times New Roman" w:hAnsi="Times New Roman" w:cs="Times New Roman"/>
          </w:rPr>
          <w:fldChar w:fldCharType="separate"/>
        </w:r>
        <w:r w:rsidR="00864570">
          <w:rPr>
            <w:rFonts w:ascii="Times New Roman" w:hAnsi="Times New Roman" w:cs="Times New Roman"/>
            <w:noProof/>
          </w:rPr>
          <w:t>2</w:t>
        </w:r>
        <w:r w:rsidRPr="00B97EDF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2D7D0" w14:textId="77777777" w:rsidR="008D636D" w:rsidRDefault="008D636D" w:rsidP="00AD3D63">
      <w:pPr>
        <w:spacing w:after="0" w:line="240" w:lineRule="auto"/>
      </w:pPr>
      <w:r>
        <w:separator/>
      </w:r>
    </w:p>
  </w:footnote>
  <w:footnote w:type="continuationSeparator" w:id="0">
    <w:p w14:paraId="184E48AB" w14:textId="77777777" w:rsidR="008D636D" w:rsidRDefault="008D636D" w:rsidP="00AD3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14FD"/>
    <w:multiLevelType w:val="hybridMultilevel"/>
    <w:tmpl w:val="997CC048"/>
    <w:lvl w:ilvl="0" w:tplc="32F40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B0C89"/>
    <w:multiLevelType w:val="hybridMultilevel"/>
    <w:tmpl w:val="099AA41E"/>
    <w:lvl w:ilvl="0" w:tplc="C930C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63F69"/>
    <w:multiLevelType w:val="hybridMultilevel"/>
    <w:tmpl w:val="BB509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2107D"/>
    <w:multiLevelType w:val="hybridMultilevel"/>
    <w:tmpl w:val="7EF0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01920"/>
    <w:multiLevelType w:val="hybridMultilevel"/>
    <w:tmpl w:val="52D8998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F1062C2"/>
    <w:multiLevelType w:val="hybridMultilevel"/>
    <w:tmpl w:val="49AE0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C1E9B"/>
    <w:multiLevelType w:val="multilevel"/>
    <w:tmpl w:val="8C82EC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55C7BDF"/>
    <w:multiLevelType w:val="hybridMultilevel"/>
    <w:tmpl w:val="893C2DB0"/>
    <w:lvl w:ilvl="0" w:tplc="036807A8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6657A"/>
    <w:multiLevelType w:val="hybridMultilevel"/>
    <w:tmpl w:val="83585400"/>
    <w:lvl w:ilvl="0" w:tplc="6D2E0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84237AF"/>
    <w:multiLevelType w:val="hybridMultilevel"/>
    <w:tmpl w:val="C3620542"/>
    <w:lvl w:ilvl="0" w:tplc="229E54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210BC"/>
    <w:multiLevelType w:val="hybridMultilevel"/>
    <w:tmpl w:val="AA449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62847"/>
    <w:multiLevelType w:val="hybridMultilevel"/>
    <w:tmpl w:val="ACF48FFC"/>
    <w:lvl w:ilvl="0" w:tplc="C930C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A1AF1"/>
    <w:multiLevelType w:val="hybridMultilevel"/>
    <w:tmpl w:val="BEA699CA"/>
    <w:lvl w:ilvl="0" w:tplc="5EB002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A50725E"/>
    <w:multiLevelType w:val="hybridMultilevel"/>
    <w:tmpl w:val="825ED25C"/>
    <w:lvl w:ilvl="0" w:tplc="CA604CE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12981"/>
    <w:multiLevelType w:val="multilevel"/>
    <w:tmpl w:val="81B43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5" w15:restartNumberingAfterBreak="0">
    <w:nsid w:val="2BB15171"/>
    <w:multiLevelType w:val="hybridMultilevel"/>
    <w:tmpl w:val="00F2B084"/>
    <w:lvl w:ilvl="0" w:tplc="2FAAD3A0">
      <w:start w:val="1"/>
      <w:numFmt w:val="decimal"/>
      <w:lvlText w:val="%1."/>
      <w:lvlJc w:val="left"/>
      <w:pPr>
        <w:ind w:left="567" w:hanging="207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B48F5"/>
    <w:multiLevelType w:val="multilevel"/>
    <w:tmpl w:val="4B7EA4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08E75CF"/>
    <w:multiLevelType w:val="hybridMultilevel"/>
    <w:tmpl w:val="6824B564"/>
    <w:lvl w:ilvl="0" w:tplc="C930C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B6676C"/>
    <w:multiLevelType w:val="hybridMultilevel"/>
    <w:tmpl w:val="E9201F66"/>
    <w:lvl w:ilvl="0" w:tplc="FC98F884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3C2797"/>
    <w:multiLevelType w:val="multilevel"/>
    <w:tmpl w:val="0F823D9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3AA167B1"/>
    <w:multiLevelType w:val="multilevel"/>
    <w:tmpl w:val="826E3E36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2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1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3E807E3C"/>
    <w:multiLevelType w:val="hybridMultilevel"/>
    <w:tmpl w:val="7EF0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C6BB6"/>
    <w:multiLevelType w:val="multilevel"/>
    <w:tmpl w:val="CBBEC3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3F70A88"/>
    <w:multiLevelType w:val="multilevel"/>
    <w:tmpl w:val="4F725B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45133544"/>
    <w:multiLevelType w:val="hybridMultilevel"/>
    <w:tmpl w:val="64AEC866"/>
    <w:lvl w:ilvl="0" w:tplc="C930C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F03925"/>
    <w:multiLevelType w:val="multilevel"/>
    <w:tmpl w:val="BCF4682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6" w15:restartNumberingAfterBreak="0">
    <w:nsid w:val="47F95DE4"/>
    <w:multiLevelType w:val="hybridMultilevel"/>
    <w:tmpl w:val="45960BF2"/>
    <w:lvl w:ilvl="0" w:tplc="BD3659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A638F2"/>
    <w:multiLevelType w:val="hybridMultilevel"/>
    <w:tmpl w:val="C3620542"/>
    <w:lvl w:ilvl="0" w:tplc="229E54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BA4FC0"/>
    <w:multiLevelType w:val="hybridMultilevel"/>
    <w:tmpl w:val="D8C23D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623458C"/>
    <w:multiLevelType w:val="hybridMultilevel"/>
    <w:tmpl w:val="9BD23C26"/>
    <w:lvl w:ilvl="0" w:tplc="C930C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C282C"/>
    <w:multiLevelType w:val="multilevel"/>
    <w:tmpl w:val="C256017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607F32F9"/>
    <w:multiLevelType w:val="hybridMultilevel"/>
    <w:tmpl w:val="7F2AF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A4D13"/>
    <w:multiLevelType w:val="hybridMultilevel"/>
    <w:tmpl w:val="E196F804"/>
    <w:lvl w:ilvl="0" w:tplc="CEC87A5E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3BB46A2"/>
    <w:multiLevelType w:val="hybridMultilevel"/>
    <w:tmpl w:val="7EF0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CC3344"/>
    <w:multiLevelType w:val="multilevel"/>
    <w:tmpl w:val="CD42E5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5" w15:restartNumberingAfterBreak="0">
    <w:nsid w:val="6D7D133F"/>
    <w:multiLevelType w:val="hybridMultilevel"/>
    <w:tmpl w:val="5C24251C"/>
    <w:lvl w:ilvl="0" w:tplc="2EAAAB32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0570F9D"/>
    <w:multiLevelType w:val="hybridMultilevel"/>
    <w:tmpl w:val="64A801F8"/>
    <w:lvl w:ilvl="0" w:tplc="C930C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8012E5"/>
    <w:multiLevelType w:val="multilevel"/>
    <w:tmpl w:val="2138E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77960958"/>
    <w:multiLevelType w:val="multilevel"/>
    <w:tmpl w:val="35E29C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B331FB4"/>
    <w:multiLevelType w:val="hybridMultilevel"/>
    <w:tmpl w:val="090A0B74"/>
    <w:lvl w:ilvl="0" w:tplc="C930CA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EB6B76"/>
    <w:multiLevelType w:val="hybridMultilevel"/>
    <w:tmpl w:val="C4F69FD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885723">
    <w:abstractNumId w:val="21"/>
  </w:num>
  <w:num w:numId="2" w16cid:durableId="228153141">
    <w:abstractNumId w:val="33"/>
  </w:num>
  <w:num w:numId="3" w16cid:durableId="2113084876">
    <w:abstractNumId w:val="3"/>
  </w:num>
  <w:num w:numId="4" w16cid:durableId="101998226">
    <w:abstractNumId w:val="15"/>
  </w:num>
  <w:num w:numId="5" w16cid:durableId="1056971189">
    <w:abstractNumId w:val="10"/>
  </w:num>
  <w:num w:numId="6" w16cid:durableId="2049793100">
    <w:abstractNumId w:val="14"/>
  </w:num>
  <w:num w:numId="7" w16cid:durableId="1581325225">
    <w:abstractNumId w:val="27"/>
  </w:num>
  <w:num w:numId="8" w16cid:durableId="1452436309">
    <w:abstractNumId w:val="5"/>
  </w:num>
  <w:num w:numId="9" w16cid:durableId="892085095">
    <w:abstractNumId w:val="32"/>
  </w:num>
  <w:num w:numId="10" w16cid:durableId="1345061084">
    <w:abstractNumId w:val="18"/>
  </w:num>
  <w:num w:numId="11" w16cid:durableId="1874537177">
    <w:abstractNumId w:val="28"/>
  </w:num>
  <w:num w:numId="12" w16cid:durableId="1583953175">
    <w:abstractNumId w:val="2"/>
  </w:num>
  <w:num w:numId="13" w16cid:durableId="901251925">
    <w:abstractNumId w:val="7"/>
  </w:num>
  <w:num w:numId="14" w16cid:durableId="806509525">
    <w:abstractNumId w:val="37"/>
  </w:num>
  <w:num w:numId="15" w16cid:durableId="789281515">
    <w:abstractNumId w:val="34"/>
  </w:num>
  <w:num w:numId="16" w16cid:durableId="1475415767">
    <w:abstractNumId w:val="0"/>
  </w:num>
  <w:num w:numId="17" w16cid:durableId="838735963">
    <w:abstractNumId w:val="8"/>
  </w:num>
  <w:num w:numId="18" w16cid:durableId="1802841001">
    <w:abstractNumId w:val="39"/>
  </w:num>
  <w:num w:numId="19" w16cid:durableId="52048037">
    <w:abstractNumId w:val="29"/>
  </w:num>
  <w:num w:numId="20" w16cid:durableId="729351577">
    <w:abstractNumId w:val="36"/>
  </w:num>
  <w:num w:numId="21" w16cid:durableId="1497842144">
    <w:abstractNumId w:val="24"/>
  </w:num>
  <w:num w:numId="22" w16cid:durableId="108622745">
    <w:abstractNumId w:val="17"/>
  </w:num>
  <w:num w:numId="23" w16cid:durableId="1915703553">
    <w:abstractNumId w:val="40"/>
  </w:num>
  <w:num w:numId="24" w16cid:durableId="202911534">
    <w:abstractNumId w:val="9"/>
  </w:num>
  <w:num w:numId="25" w16cid:durableId="256325799">
    <w:abstractNumId w:val="11"/>
  </w:num>
  <w:num w:numId="26" w16cid:durableId="871963092">
    <w:abstractNumId w:val="1"/>
  </w:num>
  <w:num w:numId="27" w16cid:durableId="1923178706">
    <w:abstractNumId w:val="26"/>
  </w:num>
  <w:num w:numId="28" w16cid:durableId="1886284852">
    <w:abstractNumId w:val="4"/>
  </w:num>
  <w:num w:numId="29" w16cid:durableId="1215852583">
    <w:abstractNumId w:val="25"/>
  </w:num>
  <w:num w:numId="30" w16cid:durableId="112213940">
    <w:abstractNumId w:val="19"/>
  </w:num>
  <w:num w:numId="31" w16cid:durableId="504251450">
    <w:abstractNumId w:val="13"/>
  </w:num>
  <w:num w:numId="32" w16cid:durableId="600839675">
    <w:abstractNumId w:val="6"/>
  </w:num>
  <w:num w:numId="33" w16cid:durableId="109713729">
    <w:abstractNumId w:val="16"/>
  </w:num>
  <w:num w:numId="34" w16cid:durableId="20546970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71914491">
    <w:abstractNumId w:val="20"/>
  </w:num>
  <w:num w:numId="36" w16cid:durableId="964852953">
    <w:abstractNumId w:val="22"/>
  </w:num>
  <w:num w:numId="37" w16cid:durableId="1319309261">
    <w:abstractNumId w:val="38"/>
  </w:num>
  <w:num w:numId="38" w16cid:durableId="1471824724">
    <w:abstractNumId w:val="23"/>
  </w:num>
  <w:num w:numId="39" w16cid:durableId="2094281434">
    <w:abstractNumId w:val="31"/>
  </w:num>
  <w:num w:numId="40" w16cid:durableId="1399018251">
    <w:abstractNumId w:val="12"/>
  </w:num>
  <w:num w:numId="41" w16cid:durableId="88907581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A3"/>
    <w:rsid w:val="00001F8A"/>
    <w:rsid w:val="0001371C"/>
    <w:rsid w:val="00014208"/>
    <w:rsid w:val="000144C7"/>
    <w:rsid w:val="0002373D"/>
    <w:rsid w:val="0002773F"/>
    <w:rsid w:val="000436A3"/>
    <w:rsid w:val="00046358"/>
    <w:rsid w:val="00047D81"/>
    <w:rsid w:val="00050C36"/>
    <w:rsid w:val="00052443"/>
    <w:rsid w:val="000602FE"/>
    <w:rsid w:val="00061324"/>
    <w:rsid w:val="00071ADF"/>
    <w:rsid w:val="000749C1"/>
    <w:rsid w:val="0007662C"/>
    <w:rsid w:val="00077CAD"/>
    <w:rsid w:val="0008076F"/>
    <w:rsid w:val="000827BF"/>
    <w:rsid w:val="000A433A"/>
    <w:rsid w:val="000A6727"/>
    <w:rsid w:val="000B1F15"/>
    <w:rsid w:val="000B688C"/>
    <w:rsid w:val="000B7ABC"/>
    <w:rsid w:val="000C42AA"/>
    <w:rsid w:val="000D0D56"/>
    <w:rsid w:val="000D2F5B"/>
    <w:rsid w:val="000E05D3"/>
    <w:rsid w:val="000F055B"/>
    <w:rsid w:val="000F20F8"/>
    <w:rsid w:val="000F3D59"/>
    <w:rsid w:val="000F5A83"/>
    <w:rsid w:val="000F64CA"/>
    <w:rsid w:val="001014EE"/>
    <w:rsid w:val="001123CD"/>
    <w:rsid w:val="001124C2"/>
    <w:rsid w:val="00114033"/>
    <w:rsid w:val="00114C24"/>
    <w:rsid w:val="001363FE"/>
    <w:rsid w:val="0014054B"/>
    <w:rsid w:val="001439CF"/>
    <w:rsid w:val="00147F11"/>
    <w:rsid w:val="00153A42"/>
    <w:rsid w:val="00160077"/>
    <w:rsid w:val="00166F7E"/>
    <w:rsid w:val="00170EDE"/>
    <w:rsid w:val="00172D97"/>
    <w:rsid w:val="0017474D"/>
    <w:rsid w:val="00181FFA"/>
    <w:rsid w:val="00186615"/>
    <w:rsid w:val="00187E44"/>
    <w:rsid w:val="001A4934"/>
    <w:rsid w:val="001B2FD2"/>
    <w:rsid w:val="001D0AFC"/>
    <w:rsid w:val="001D1332"/>
    <w:rsid w:val="001D3231"/>
    <w:rsid w:val="001D66AE"/>
    <w:rsid w:val="001E1590"/>
    <w:rsid w:val="001F217F"/>
    <w:rsid w:val="001F317B"/>
    <w:rsid w:val="001F5BB0"/>
    <w:rsid w:val="001F6423"/>
    <w:rsid w:val="00202056"/>
    <w:rsid w:val="002065D7"/>
    <w:rsid w:val="002109D3"/>
    <w:rsid w:val="00210D79"/>
    <w:rsid w:val="002165A4"/>
    <w:rsid w:val="00216B65"/>
    <w:rsid w:val="00220069"/>
    <w:rsid w:val="00220C4E"/>
    <w:rsid w:val="00220F4B"/>
    <w:rsid w:val="00222162"/>
    <w:rsid w:val="002275D8"/>
    <w:rsid w:val="00230CCA"/>
    <w:rsid w:val="00231147"/>
    <w:rsid w:val="002346F0"/>
    <w:rsid w:val="00242606"/>
    <w:rsid w:val="00244034"/>
    <w:rsid w:val="00246EFC"/>
    <w:rsid w:val="00252A8F"/>
    <w:rsid w:val="00253849"/>
    <w:rsid w:val="00264785"/>
    <w:rsid w:val="002708F0"/>
    <w:rsid w:val="00273CF6"/>
    <w:rsid w:val="00284D0B"/>
    <w:rsid w:val="0028579A"/>
    <w:rsid w:val="00285A54"/>
    <w:rsid w:val="00287BCF"/>
    <w:rsid w:val="0029189E"/>
    <w:rsid w:val="00291C39"/>
    <w:rsid w:val="002922A8"/>
    <w:rsid w:val="00292D25"/>
    <w:rsid w:val="002A300A"/>
    <w:rsid w:val="002A4DE0"/>
    <w:rsid w:val="002B0AFD"/>
    <w:rsid w:val="002B3932"/>
    <w:rsid w:val="002B5B6E"/>
    <w:rsid w:val="002B6CBA"/>
    <w:rsid w:val="002B7946"/>
    <w:rsid w:val="002C1E80"/>
    <w:rsid w:val="002C37C4"/>
    <w:rsid w:val="002D498F"/>
    <w:rsid w:val="002E125A"/>
    <w:rsid w:val="002E6B0F"/>
    <w:rsid w:val="002F313F"/>
    <w:rsid w:val="002F4042"/>
    <w:rsid w:val="002F5CF1"/>
    <w:rsid w:val="00300ED4"/>
    <w:rsid w:val="00303072"/>
    <w:rsid w:val="003046A3"/>
    <w:rsid w:val="00307F4C"/>
    <w:rsid w:val="00325452"/>
    <w:rsid w:val="003254D6"/>
    <w:rsid w:val="003256C8"/>
    <w:rsid w:val="003268E8"/>
    <w:rsid w:val="00330D78"/>
    <w:rsid w:val="0033154B"/>
    <w:rsid w:val="00332AFF"/>
    <w:rsid w:val="0034223E"/>
    <w:rsid w:val="00344AF9"/>
    <w:rsid w:val="00352C38"/>
    <w:rsid w:val="00370B93"/>
    <w:rsid w:val="0037732D"/>
    <w:rsid w:val="003777F9"/>
    <w:rsid w:val="00383912"/>
    <w:rsid w:val="003852CE"/>
    <w:rsid w:val="003856E2"/>
    <w:rsid w:val="00397D94"/>
    <w:rsid w:val="003A271E"/>
    <w:rsid w:val="003A42B0"/>
    <w:rsid w:val="003C0A7D"/>
    <w:rsid w:val="003C442F"/>
    <w:rsid w:val="003C583F"/>
    <w:rsid w:val="003C5EFE"/>
    <w:rsid w:val="003D529D"/>
    <w:rsid w:val="003D5435"/>
    <w:rsid w:val="003D58EB"/>
    <w:rsid w:val="003E634E"/>
    <w:rsid w:val="003E6851"/>
    <w:rsid w:val="00406D43"/>
    <w:rsid w:val="00406FDD"/>
    <w:rsid w:val="00423080"/>
    <w:rsid w:val="00424EE9"/>
    <w:rsid w:val="004333EE"/>
    <w:rsid w:val="00434790"/>
    <w:rsid w:val="004419A0"/>
    <w:rsid w:val="00442BB5"/>
    <w:rsid w:val="004467E3"/>
    <w:rsid w:val="00452EB8"/>
    <w:rsid w:val="00453706"/>
    <w:rsid w:val="00453AA4"/>
    <w:rsid w:val="00456512"/>
    <w:rsid w:val="004678A5"/>
    <w:rsid w:val="004708D2"/>
    <w:rsid w:val="0047218E"/>
    <w:rsid w:val="00476ACB"/>
    <w:rsid w:val="00477DDA"/>
    <w:rsid w:val="00485767"/>
    <w:rsid w:val="00492414"/>
    <w:rsid w:val="004A01AB"/>
    <w:rsid w:val="004A281F"/>
    <w:rsid w:val="004A7BE4"/>
    <w:rsid w:val="004B35EF"/>
    <w:rsid w:val="004B4FE5"/>
    <w:rsid w:val="004C013F"/>
    <w:rsid w:val="004C4346"/>
    <w:rsid w:val="004D1074"/>
    <w:rsid w:val="00503527"/>
    <w:rsid w:val="00510035"/>
    <w:rsid w:val="0051626A"/>
    <w:rsid w:val="00516E74"/>
    <w:rsid w:val="005176DA"/>
    <w:rsid w:val="005179E4"/>
    <w:rsid w:val="00520505"/>
    <w:rsid w:val="00525F70"/>
    <w:rsid w:val="00527F56"/>
    <w:rsid w:val="00530F1B"/>
    <w:rsid w:val="00541172"/>
    <w:rsid w:val="00546AB0"/>
    <w:rsid w:val="00551A4F"/>
    <w:rsid w:val="00566647"/>
    <w:rsid w:val="00567690"/>
    <w:rsid w:val="005723E4"/>
    <w:rsid w:val="00575AEF"/>
    <w:rsid w:val="005805BF"/>
    <w:rsid w:val="00580BBF"/>
    <w:rsid w:val="00581966"/>
    <w:rsid w:val="00583162"/>
    <w:rsid w:val="005832AA"/>
    <w:rsid w:val="00590E85"/>
    <w:rsid w:val="0059154F"/>
    <w:rsid w:val="00597C1C"/>
    <w:rsid w:val="005A2951"/>
    <w:rsid w:val="005A42A9"/>
    <w:rsid w:val="005B4279"/>
    <w:rsid w:val="005B5FDF"/>
    <w:rsid w:val="005C690B"/>
    <w:rsid w:val="005D3844"/>
    <w:rsid w:val="005D5437"/>
    <w:rsid w:val="005F1C58"/>
    <w:rsid w:val="005F2AD7"/>
    <w:rsid w:val="005F78C5"/>
    <w:rsid w:val="005F7A48"/>
    <w:rsid w:val="0060417F"/>
    <w:rsid w:val="0060547E"/>
    <w:rsid w:val="006126F9"/>
    <w:rsid w:val="0062620B"/>
    <w:rsid w:val="00632366"/>
    <w:rsid w:val="006342A3"/>
    <w:rsid w:val="00637F08"/>
    <w:rsid w:val="00641989"/>
    <w:rsid w:val="006719E2"/>
    <w:rsid w:val="00674045"/>
    <w:rsid w:val="00682E5E"/>
    <w:rsid w:val="0068559D"/>
    <w:rsid w:val="006921A6"/>
    <w:rsid w:val="006A0428"/>
    <w:rsid w:val="006A0F25"/>
    <w:rsid w:val="006E0920"/>
    <w:rsid w:val="006E6CE8"/>
    <w:rsid w:val="006E6D79"/>
    <w:rsid w:val="006F4B23"/>
    <w:rsid w:val="006F593F"/>
    <w:rsid w:val="00703D2F"/>
    <w:rsid w:val="00712263"/>
    <w:rsid w:val="007177E2"/>
    <w:rsid w:val="00721FAA"/>
    <w:rsid w:val="00724DDF"/>
    <w:rsid w:val="00727B21"/>
    <w:rsid w:val="007308B5"/>
    <w:rsid w:val="007401C2"/>
    <w:rsid w:val="00741EE7"/>
    <w:rsid w:val="0074241E"/>
    <w:rsid w:val="007425D3"/>
    <w:rsid w:val="00744B10"/>
    <w:rsid w:val="007525A6"/>
    <w:rsid w:val="00753622"/>
    <w:rsid w:val="00754DDD"/>
    <w:rsid w:val="00761155"/>
    <w:rsid w:val="007655E5"/>
    <w:rsid w:val="00771C44"/>
    <w:rsid w:val="0077699C"/>
    <w:rsid w:val="007913D7"/>
    <w:rsid w:val="007914AE"/>
    <w:rsid w:val="0079195D"/>
    <w:rsid w:val="0079285E"/>
    <w:rsid w:val="007930EB"/>
    <w:rsid w:val="007A6CAE"/>
    <w:rsid w:val="007B134F"/>
    <w:rsid w:val="007C1256"/>
    <w:rsid w:val="007C5F09"/>
    <w:rsid w:val="007C73E0"/>
    <w:rsid w:val="007D3E40"/>
    <w:rsid w:val="007D6E4E"/>
    <w:rsid w:val="007E0A74"/>
    <w:rsid w:val="007E7488"/>
    <w:rsid w:val="007F2638"/>
    <w:rsid w:val="00805DE2"/>
    <w:rsid w:val="00806335"/>
    <w:rsid w:val="00807AB4"/>
    <w:rsid w:val="008130A5"/>
    <w:rsid w:val="00815B23"/>
    <w:rsid w:val="00821246"/>
    <w:rsid w:val="00825D84"/>
    <w:rsid w:val="0082763B"/>
    <w:rsid w:val="00832C56"/>
    <w:rsid w:val="008378BB"/>
    <w:rsid w:val="00842CA9"/>
    <w:rsid w:val="008452D8"/>
    <w:rsid w:val="00846989"/>
    <w:rsid w:val="00850618"/>
    <w:rsid w:val="008546FB"/>
    <w:rsid w:val="008555AD"/>
    <w:rsid w:val="0086108D"/>
    <w:rsid w:val="00862D6F"/>
    <w:rsid w:val="00864570"/>
    <w:rsid w:val="00870A53"/>
    <w:rsid w:val="0087330E"/>
    <w:rsid w:val="00873FDE"/>
    <w:rsid w:val="00874720"/>
    <w:rsid w:val="00884E0B"/>
    <w:rsid w:val="00886046"/>
    <w:rsid w:val="00892464"/>
    <w:rsid w:val="008A702A"/>
    <w:rsid w:val="008B4727"/>
    <w:rsid w:val="008B7231"/>
    <w:rsid w:val="008D19A3"/>
    <w:rsid w:val="008D636D"/>
    <w:rsid w:val="008E1E35"/>
    <w:rsid w:val="008E286B"/>
    <w:rsid w:val="008E330C"/>
    <w:rsid w:val="008F4519"/>
    <w:rsid w:val="008F4DEE"/>
    <w:rsid w:val="008F737E"/>
    <w:rsid w:val="00900E39"/>
    <w:rsid w:val="00910273"/>
    <w:rsid w:val="00917DFA"/>
    <w:rsid w:val="00923654"/>
    <w:rsid w:val="009238EC"/>
    <w:rsid w:val="0092470F"/>
    <w:rsid w:val="00940A16"/>
    <w:rsid w:val="00941819"/>
    <w:rsid w:val="00947E5E"/>
    <w:rsid w:val="009519DD"/>
    <w:rsid w:val="00960615"/>
    <w:rsid w:val="00962364"/>
    <w:rsid w:val="00963FC8"/>
    <w:rsid w:val="00965DC7"/>
    <w:rsid w:val="00971D22"/>
    <w:rsid w:val="00977233"/>
    <w:rsid w:val="00982B91"/>
    <w:rsid w:val="0099298C"/>
    <w:rsid w:val="009A3738"/>
    <w:rsid w:val="009A4A3A"/>
    <w:rsid w:val="009B2FC5"/>
    <w:rsid w:val="009B5CBE"/>
    <w:rsid w:val="009C08D3"/>
    <w:rsid w:val="009C433A"/>
    <w:rsid w:val="009C69FC"/>
    <w:rsid w:val="009C7901"/>
    <w:rsid w:val="009D44A9"/>
    <w:rsid w:val="009D4D42"/>
    <w:rsid w:val="009D7C03"/>
    <w:rsid w:val="009E50BE"/>
    <w:rsid w:val="009F52C4"/>
    <w:rsid w:val="009F67D8"/>
    <w:rsid w:val="00A01E3D"/>
    <w:rsid w:val="00A0271D"/>
    <w:rsid w:val="00A04BF0"/>
    <w:rsid w:val="00A0594A"/>
    <w:rsid w:val="00A0755C"/>
    <w:rsid w:val="00A1519B"/>
    <w:rsid w:val="00A15790"/>
    <w:rsid w:val="00A34424"/>
    <w:rsid w:val="00A34E64"/>
    <w:rsid w:val="00A35D39"/>
    <w:rsid w:val="00A3759D"/>
    <w:rsid w:val="00A37B2D"/>
    <w:rsid w:val="00A41E2A"/>
    <w:rsid w:val="00A4383A"/>
    <w:rsid w:val="00A44DC3"/>
    <w:rsid w:val="00A525E1"/>
    <w:rsid w:val="00A55642"/>
    <w:rsid w:val="00A55913"/>
    <w:rsid w:val="00A57E80"/>
    <w:rsid w:val="00A60167"/>
    <w:rsid w:val="00A7163C"/>
    <w:rsid w:val="00A738D6"/>
    <w:rsid w:val="00A7532E"/>
    <w:rsid w:val="00A7790C"/>
    <w:rsid w:val="00A77CB8"/>
    <w:rsid w:val="00A826C5"/>
    <w:rsid w:val="00A87907"/>
    <w:rsid w:val="00A9308C"/>
    <w:rsid w:val="00A93839"/>
    <w:rsid w:val="00A9602B"/>
    <w:rsid w:val="00AA465A"/>
    <w:rsid w:val="00AA4A8F"/>
    <w:rsid w:val="00AC5950"/>
    <w:rsid w:val="00AD3D63"/>
    <w:rsid w:val="00AD659D"/>
    <w:rsid w:val="00AD6D62"/>
    <w:rsid w:val="00AE2FE8"/>
    <w:rsid w:val="00AF1342"/>
    <w:rsid w:val="00B02C74"/>
    <w:rsid w:val="00B03316"/>
    <w:rsid w:val="00B120E2"/>
    <w:rsid w:val="00B160FC"/>
    <w:rsid w:val="00B16671"/>
    <w:rsid w:val="00B2056A"/>
    <w:rsid w:val="00B2284D"/>
    <w:rsid w:val="00B3569B"/>
    <w:rsid w:val="00B362E4"/>
    <w:rsid w:val="00B36FCF"/>
    <w:rsid w:val="00B467B4"/>
    <w:rsid w:val="00B51663"/>
    <w:rsid w:val="00B51C51"/>
    <w:rsid w:val="00B562E4"/>
    <w:rsid w:val="00B5661B"/>
    <w:rsid w:val="00B6217D"/>
    <w:rsid w:val="00B72E5E"/>
    <w:rsid w:val="00B8343E"/>
    <w:rsid w:val="00B838FC"/>
    <w:rsid w:val="00B83E0D"/>
    <w:rsid w:val="00B8627B"/>
    <w:rsid w:val="00B87F71"/>
    <w:rsid w:val="00B905A5"/>
    <w:rsid w:val="00B92AB0"/>
    <w:rsid w:val="00B94712"/>
    <w:rsid w:val="00B97EDF"/>
    <w:rsid w:val="00BB644E"/>
    <w:rsid w:val="00BC248F"/>
    <w:rsid w:val="00BC6343"/>
    <w:rsid w:val="00BF03EE"/>
    <w:rsid w:val="00BF3301"/>
    <w:rsid w:val="00BF550A"/>
    <w:rsid w:val="00C0042A"/>
    <w:rsid w:val="00C02FA7"/>
    <w:rsid w:val="00C06601"/>
    <w:rsid w:val="00C14228"/>
    <w:rsid w:val="00C1600F"/>
    <w:rsid w:val="00C21E0C"/>
    <w:rsid w:val="00C223AC"/>
    <w:rsid w:val="00C228BA"/>
    <w:rsid w:val="00C34CC8"/>
    <w:rsid w:val="00C356ED"/>
    <w:rsid w:val="00C36739"/>
    <w:rsid w:val="00C377BD"/>
    <w:rsid w:val="00C40550"/>
    <w:rsid w:val="00C457E6"/>
    <w:rsid w:val="00C46963"/>
    <w:rsid w:val="00C50C3B"/>
    <w:rsid w:val="00C629EE"/>
    <w:rsid w:val="00C65BD9"/>
    <w:rsid w:val="00C74F9A"/>
    <w:rsid w:val="00C80857"/>
    <w:rsid w:val="00C858FC"/>
    <w:rsid w:val="00C86080"/>
    <w:rsid w:val="00C9037C"/>
    <w:rsid w:val="00C96214"/>
    <w:rsid w:val="00CA364E"/>
    <w:rsid w:val="00CB51E1"/>
    <w:rsid w:val="00CC1FEE"/>
    <w:rsid w:val="00CC30C4"/>
    <w:rsid w:val="00CC494B"/>
    <w:rsid w:val="00CC7147"/>
    <w:rsid w:val="00CD6641"/>
    <w:rsid w:val="00CE5E9F"/>
    <w:rsid w:val="00CE7251"/>
    <w:rsid w:val="00CF2545"/>
    <w:rsid w:val="00CF3A55"/>
    <w:rsid w:val="00D1668A"/>
    <w:rsid w:val="00D21E13"/>
    <w:rsid w:val="00D26A25"/>
    <w:rsid w:val="00D26AC8"/>
    <w:rsid w:val="00D30FF5"/>
    <w:rsid w:val="00D33D2B"/>
    <w:rsid w:val="00D40988"/>
    <w:rsid w:val="00D50B47"/>
    <w:rsid w:val="00D542D3"/>
    <w:rsid w:val="00D54EFF"/>
    <w:rsid w:val="00D566BF"/>
    <w:rsid w:val="00D73431"/>
    <w:rsid w:val="00D743A1"/>
    <w:rsid w:val="00D7757E"/>
    <w:rsid w:val="00D81BA4"/>
    <w:rsid w:val="00D876DD"/>
    <w:rsid w:val="00D92152"/>
    <w:rsid w:val="00D9502F"/>
    <w:rsid w:val="00D95436"/>
    <w:rsid w:val="00D96C3B"/>
    <w:rsid w:val="00DA285B"/>
    <w:rsid w:val="00DA3AF8"/>
    <w:rsid w:val="00DA4AF9"/>
    <w:rsid w:val="00DB0D25"/>
    <w:rsid w:val="00DB1E34"/>
    <w:rsid w:val="00DB6B83"/>
    <w:rsid w:val="00DC0BA8"/>
    <w:rsid w:val="00DC1DD5"/>
    <w:rsid w:val="00DC66B2"/>
    <w:rsid w:val="00DD21F6"/>
    <w:rsid w:val="00DD6A4F"/>
    <w:rsid w:val="00DE099C"/>
    <w:rsid w:val="00DE1AE3"/>
    <w:rsid w:val="00DE25C3"/>
    <w:rsid w:val="00DE2BF3"/>
    <w:rsid w:val="00DF0DEC"/>
    <w:rsid w:val="00DF2DD2"/>
    <w:rsid w:val="00E01FF4"/>
    <w:rsid w:val="00E055B5"/>
    <w:rsid w:val="00E146EE"/>
    <w:rsid w:val="00E158AE"/>
    <w:rsid w:val="00E162A2"/>
    <w:rsid w:val="00E26166"/>
    <w:rsid w:val="00E27B55"/>
    <w:rsid w:val="00E3311E"/>
    <w:rsid w:val="00E41653"/>
    <w:rsid w:val="00E429DB"/>
    <w:rsid w:val="00E46DBB"/>
    <w:rsid w:val="00E50069"/>
    <w:rsid w:val="00E50D1B"/>
    <w:rsid w:val="00E51641"/>
    <w:rsid w:val="00E534A8"/>
    <w:rsid w:val="00E534D9"/>
    <w:rsid w:val="00E65B75"/>
    <w:rsid w:val="00E67DF7"/>
    <w:rsid w:val="00E71244"/>
    <w:rsid w:val="00E7301B"/>
    <w:rsid w:val="00E87A25"/>
    <w:rsid w:val="00E93C86"/>
    <w:rsid w:val="00E9451E"/>
    <w:rsid w:val="00E95419"/>
    <w:rsid w:val="00EC08C4"/>
    <w:rsid w:val="00EC2BC9"/>
    <w:rsid w:val="00EC2C93"/>
    <w:rsid w:val="00ED241E"/>
    <w:rsid w:val="00ED2EE6"/>
    <w:rsid w:val="00ED3092"/>
    <w:rsid w:val="00ED3E88"/>
    <w:rsid w:val="00ED4AD0"/>
    <w:rsid w:val="00ED5CD1"/>
    <w:rsid w:val="00ED5F5C"/>
    <w:rsid w:val="00EE39E9"/>
    <w:rsid w:val="00EE5CEF"/>
    <w:rsid w:val="00EE6203"/>
    <w:rsid w:val="00EE73B0"/>
    <w:rsid w:val="00EF2595"/>
    <w:rsid w:val="00EF6080"/>
    <w:rsid w:val="00F02250"/>
    <w:rsid w:val="00F04F62"/>
    <w:rsid w:val="00F1055F"/>
    <w:rsid w:val="00F12618"/>
    <w:rsid w:val="00F159F8"/>
    <w:rsid w:val="00F24280"/>
    <w:rsid w:val="00F26EF9"/>
    <w:rsid w:val="00F30A85"/>
    <w:rsid w:val="00F355DA"/>
    <w:rsid w:val="00F44683"/>
    <w:rsid w:val="00F4570C"/>
    <w:rsid w:val="00F50A82"/>
    <w:rsid w:val="00F57274"/>
    <w:rsid w:val="00F66905"/>
    <w:rsid w:val="00F70115"/>
    <w:rsid w:val="00F74F5A"/>
    <w:rsid w:val="00F760A0"/>
    <w:rsid w:val="00F77AB3"/>
    <w:rsid w:val="00F803D3"/>
    <w:rsid w:val="00F82AD7"/>
    <w:rsid w:val="00F87513"/>
    <w:rsid w:val="00F879FA"/>
    <w:rsid w:val="00FA4D2A"/>
    <w:rsid w:val="00FB50B5"/>
    <w:rsid w:val="00FD02D1"/>
    <w:rsid w:val="00FD0DEF"/>
    <w:rsid w:val="00FD2687"/>
    <w:rsid w:val="00FE4A53"/>
    <w:rsid w:val="00FE6BA6"/>
    <w:rsid w:val="00FF15ED"/>
    <w:rsid w:val="00FF1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DBDEE"/>
  <w15:docId w15:val="{0DE1F69A-62A5-4B33-A137-C5DABE48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6A3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EE73B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84D0B"/>
    <w:rPr>
      <w:b/>
      <w:bCs/>
    </w:rPr>
  </w:style>
  <w:style w:type="paragraph" w:styleId="a6">
    <w:name w:val="header"/>
    <w:basedOn w:val="a"/>
    <w:link w:val="a7"/>
    <w:uiPriority w:val="99"/>
    <w:unhideWhenUsed/>
    <w:rsid w:val="00AD3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3D63"/>
  </w:style>
  <w:style w:type="paragraph" w:styleId="a8">
    <w:name w:val="footer"/>
    <w:basedOn w:val="a"/>
    <w:link w:val="a9"/>
    <w:uiPriority w:val="99"/>
    <w:unhideWhenUsed/>
    <w:rsid w:val="00AD3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3D63"/>
  </w:style>
  <w:style w:type="character" w:styleId="aa">
    <w:name w:val="Hyperlink"/>
    <w:basedOn w:val="a0"/>
    <w:uiPriority w:val="99"/>
    <w:semiHidden/>
    <w:unhideWhenUsed/>
    <w:rsid w:val="00172D97"/>
    <w:rPr>
      <w:color w:val="0000FF"/>
      <w:u w:val="single"/>
    </w:rPr>
  </w:style>
  <w:style w:type="paragraph" w:customStyle="1" w:styleId="s1">
    <w:name w:val="s_1"/>
    <w:basedOn w:val="a"/>
    <w:rsid w:val="00DC1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B644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187E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87E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9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 user</dc:creator>
  <cp:lastModifiedBy>СРО ААУ Солидарность</cp:lastModifiedBy>
  <cp:revision>2</cp:revision>
  <cp:lastPrinted>2025-07-17T11:13:00Z</cp:lastPrinted>
  <dcterms:created xsi:type="dcterms:W3CDTF">2026-08-10T09:52:00Z</dcterms:created>
  <dcterms:modified xsi:type="dcterms:W3CDTF">2026-08-10T09:52:00Z</dcterms:modified>
</cp:coreProperties>
</file>